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right" w:tblpY="3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1"/>
      </w:tblGrid>
      <w:tr w:rsidR="00573503" w:rsidRPr="002D383A" w:rsidTr="00573503">
        <w:trPr>
          <w:trHeight w:val="2412"/>
        </w:trPr>
        <w:tc>
          <w:tcPr>
            <w:tcW w:w="4721" w:type="dxa"/>
            <w:vAlign w:val="bottom"/>
          </w:tcPr>
          <w:p w:rsidR="00573503" w:rsidRPr="00D37CA9" w:rsidRDefault="00573503" w:rsidP="0057350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73503" w:rsidRPr="00D37CA9" w:rsidRDefault="00573503" w:rsidP="00573503">
            <w:pPr>
              <w:jc w:val="right"/>
              <w:rPr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>Утверждаю:</w:t>
            </w:r>
          </w:p>
          <w:p w:rsidR="00573503" w:rsidRPr="00D37CA9" w:rsidRDefault="00573503" w:rsidP="00573503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Директор </w:t>
            </w: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МАОУ СОШ №22 </w:t>
            </w:r>
          </w:p>
          <w:p w:rsidR="00573503" w:rsidRPr="00D37CA9" w:rsidRDefault="00573503" w:rsidP="00573503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города Тюмени </w:t>
            </w:r>
          </w:p>
          <w:p w:rsidR="00573503" w:rsidRPr="00B3026B" w:rsidRDefault="00573503" w:rsidP="00573503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_______________</w:t>
            </w: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О.А. Максимова </w:t>
            </w:r>
          </w:p>
          <w:p w:rsidR="00573503" w:rsidRDefault="00573503" w:rsidP="00BD1972">
            <w:pPr>
              <w:pStyle w:val="a3"/>
              <w:ind w:left="0"/>
              <w:jc w:val="righ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      «__01___»___11_______202</w:t>
            </w:r>
            <w:r w:rsidR="00BD1972"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год</w:t>
            </w:r>
          </w:p>
        </w:tc>
      </w:tr>
    </w:tbl>
    <w:p w:rsidR="00573503" w:rsidRPr="00754576" w:rsidRDefault="00573503" w:rsidP="00573503">
      <w:pPr>
        <w:pStyle w:val="a3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73503" w:rsidRPr="00754576" w:rsidRDefault="00573503" w:rsidP="00573503">
      <w:pPr>
        <w:pStyle w:val="1"/>
        <w:jc w:val="center"/>
        <w:rPr>
          <w:sz w:val="26"/>
          <w:szCs w:val="26"/>
        </w:rPr>
      </w:pPr>
    </w:p>
    <w:p w:rsidR="00573503" w:rsidRPr="00754576" w:rsidRDefault="00573503" w:rsidP="00573503">
      <w:pPr>
        <w:pStyle w:val="1"/>
        <w:jc w:val="center"/>
        <w:rPr>
          <w:b/>
          <w:sz w:val="26"/>
          <w:szCs w:val="26"/>
        </w:rPr>
      </w:pPr>
    </w:p>
    <w:p w:rsidR="00573503" w:rsidRDefault="00573503" w:rsidP="00573503">
      <w:pPr>
        <w:pStyle w:val="1"/>
        <w:rPr>
          <w:b/>
          <w:sz w:val="26"/>
          <w:szCs w:val="26"/>
        </w:rPr>
      </w:pPr>
    </w:p>
    <w:p w:rsidR="00573503" w:rsidRDefault="00573503" w:rsidP="00573503">
      <w:pPr>
        <w:pStyle w:val="1"/>
        <w:rPr>
          <w:b/>
          <w:sz w:val="26"/>
          <w:szCs w:val="26"/>
        </w:rPr>
      </w:pPr>
    </w:p>
    <w:p w:rsidR="00573503" w:rsidRDefault="00573503" w:rsidP="00573503">
      <w:pPr>
        <w:pStyle w:val="1"/>
        <w:rPr>
          <w:b/>
          <w:sz w:val="26"/>
          <w:szCs w:val="26"/>
        </w:rPr>
      </w:pPr>
    </w:p>
    <w:p w:rsidR="00573503" w:rsidRDefault="00573503" w:rsidP="00573503">
      <w:pPr>
        <w:pStyle w:val="1"/>
        <w:jc w:val="center"/>
        <w:rPr>
          <w:b/>
          <w:sz w:val="26"/>
          <w:szCs w:val="26"/>
        </w:rPr>
      </w:pPr>
    </w:p>
    <w:p w:rsidR="00573503" w:rsidRDefault="00573503" w:rsidP="00573503">
      <w:pPr>
        <w:pStyle w:val="1"/>
        <w:jc w:val="center"/>
        <w:rPr>
          <w:b/>
          <w:sz w:val="26"/>
          <w:szCs w:val="26"/>
        </w:rPr>
      </w:pPr>
    </w:p>
    <w:p w:rsidR="00573503" w:rsidRPr="00754576" w:rsidRDefault="00573503" w:rsidP="00573503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>План работы</w:t>
      </w:r>
    </w:p>
    <w:p w:rsidR="00573503" w:rsidRPr="00754576" w:rsidRDefault="00573503" w:rsidP="00573503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>Кабинета ПАВ МАОУ СОШ № 22 города Тюмени</w:t>
      </w:r>
    </w:p>
    <w:p w:rsidR="00573503" w:rsidRPr="00754576" w:rsidRDefault="00573503" w:rsidP="00573503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ноябрь</w:t>
      </w:r>
      <w:r w:rsidRPr="00754576">
        <w:rPr>
          <w:b/>
          <w:sz w:val="26"/>
          <w:szCs w:val="26"/>
        </w:rPr>
        <w:t xml:space="preserve"> 202</w:t>
      </w:r>
      <w:r w:rsidR="00BD1972">
        <w:rPr>
          <w:b/>
          <w:sz w:val="26"/>
          <w:szCs w:val="26"/>
        </w:rPr>
        <w:t>5</w:t>
      </w:r>
      <w:r w:rsidRPr="00754576">
        <w:rPr>
          <w:b/>
          <w:sz w:val="26"/>
          <w:szCs w:val="26"/>
        </w:rPr>
        <w:t xml:space="preserve"> года</w:t>
      </w:r>
    </w:p>
    <w:p w:rsidR="00573503" w:rsidRPr="00754576" w:rsidRDefault="00573503" w:rsidP="00573503">
      <w:pPr>
        <w:pStyle w:val="1"/>
        <w:jc w:val="center"/>
        <w:rPr>
          <w:i/>
          <w:sz w:val="26"/>
          <w:szCs w:val="26"/>
        </w:rPr>
      </w:pPr>
      <w:r w:rsidRPr="00754576">
        <w:rPr>
          <w:i/>
          <w:sz w:val="26"/>
          <w:szCs w:val="26"/>
        </w:rPr>
        <w:t>Закрепленные за кабинетом ПАВ ОУ № 22, 26, 38, 51,58, 73 «Лира»,</w:t>
      </w:r>
    </w:p>
    <w:p w:rsidR="00573503" w:rsidRPr="00754576" w:rsidRDefault="00573503" w:rsidP="00573503">
      <w:pPr>
        <w:pStyle w:val="1"/>
        <w:jc w:val="center"/>
        <w:rPr>
          <w:i/>
          <w:sz w:val="26"/>
          <w:szCs w:val="26"/>
        </w:rPr>
      </w:pPr>
      <w:r w:rsidRPr="00754576">
        <w:rPr>
          <w:i/>
          <w:sz w:val="26"/>
          <w:szCs w:val="26"/>
        </w:rPr>
        <w:t xml:space="preserve"> ЧОУ Православная гимназия</w:t>
      </w:r>
    </w:p>
    <w:tbl>
      <w:tblPr>
        <w:tblW w:w="10916" w:type="dxa"/>
        <w:tblInd w:w="-169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568"/>
        <w:gridCol w:w="1276"/>
        <w:gridCol w:w="3969"/>
        <w:gridCol w:w="2976"/>
        <w:gridCol w:w="2127"/>
      </w:tblGrid>
      <w:tr w:rsidR="00573503" w:rsidRPr="000B3F3A" w:rsidTr="007212B6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503" w:rsidRPr="00AF7CF2" w:rsidRDefault="00573503" w:rsidP="007212B6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№</w:t>
            </w:r>
          </w:p>
          <w:p w:rsidR="00573503" w:rsidRPr="00AF7CF2" w:rsidRDefault="00573503" w:rsidP="007212B6">
            <w:pPr>
              <w:pStyle w:val="1"/>
              <w:spacing w:line="276" w:lineRule="auto"/>
              <w:ind w:left="-108" w:right="-115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3503" w:rsidRPr="00AF7CF2" w:rsidRDefault="00573503" w:rsidP="007212B6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Дата, время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3503" w:rsidRPr="00AF7CF2" w:rsidRDefault="00573503" w:rsidP="007212B6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Вопросы/Мероприятия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3503" w:rsidRPr="00AF7CF2" w:rsidRDefault="00573503" w:rsidP="007212B6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 xml:space="preserve">Ответственный </w:t>
            </w:r>
          </w:p>
          <w:p w:rsidR="00573503" w:rsidRPr="00AF7CF2" w:rsidRDefault="00573503" w:rsidP="007212B6">
            <w:pPr>
              <w:pStyle w:val="1"/>
              <w:spacing w:line="276" w:lineRule="auto"/>
              <w:ind w:right="109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 xml:space="preserve">исполнитель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503" w:rsidRPr="00C102DD" w:rsidRDefault="00573503" w:rsidP="007212B6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102DD">
              <w:rPr>
                <w:b/>
                <w:sz w:val="20"/>
                <w:szCs w:val="20"/>
                <w:lang w:eastAsia="en-US"/>
              </w:rPr>
              <w:t>Приглашённые специалисты (ФИО, должность, учреждение)</w:t>
            </w:r>
          </w:p>
        </w:tc>
      </w:tr>
      <w:tr w:rsidR="00573503" w:rsidRPr="00754576" w:rsidTr="007212B6">
        <w:trPr>
          <w:trHeight w:val="342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503" w:rsidRPr="00754576" w:rsidRDefault="00573503" w:rsidP="007212B6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754576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Организационные мероприятия</w:t>
            </w:r>
          </w:p>
        </w:tc>
      </w:tr>
      <w:tr w:rsidR="00573503" w:rsidRPr="000B3F3A" w:rsidTr="007212B6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BD1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BD197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.11.2</w:t>
            </w:r>
            <w:r w:rsidR="00BD1972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Рабочее совещание: «</w:t>
            </w:r>
            <w:r w:rsidRPr="00B65AD9">
              <w:rPr>
                <w:rFonts w:ascii="Times New Roman" w:hAnsi="Times New Roman"/>
                <w:color w:val="000000"/>
                <w:kern w:val="3"/>
                <w:sz w:val="26"/>
                <w:szCs w:val="26"/>
                <w:lang w:val="ru-RU"/>
              </w:rPr>
              <w:t>Пропаганда ЗОЖ у младших школьников</w:t>
            </w:r>
            <w:r w:rsidRPr="00B65AD9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1337E" w:rsidRDefault="00573503" w:rsidP="007212B6">
            <w:pPr>
              <w:suppressAutoHyphens/>
              <w:autoSpaceDN w:val="0"/>
              <w:textAlignment w:val="baseline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1337E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 xml:space="preserve">Ответственный  </w:t>
            </w:r>
          </w:p>
          <w:p w:rsidR="00573503" w:rsidRPr="00A1337E" w:rsidRDefault="00573503" w:rsidP="007212B6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A1337E">
              <w:rPr>
                <w:rFonts w:ascii="Times New Roman" w:hAnsi="Times New Roman"/>
                <w:sz w:val="26"/>
                <w:szCs w:val="26"/>
                <w:lang w:val="ru-RU"/>
              </w:rPr>
              <w:t>МАОУ СОШ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A1337E">
              <w:rPr>
                <w:rFonts w:ascii="Times New Roman" w:hAnsi="Times New Roman"/>
                <w:sz w:val="26"/>
                <w:szCs w:val="26"/>
                <w:lang w:val="ru-RU"/>
              </w:rPr>
              <w:t>№</w:t>
            </w:r>
            <w:r w:rsidR="00BD1972">
              <w:rPr>
                <w:rFonts w:ascii="Times New Roman" w:hAnsi="Times New Roman"/>
                <w:sz w:val="26"/>
                <w:szCs w:val="26"/>
                <w:lang w:val="ru-RU"/>
              </w:rPr>
              <w:t>38</w:t>
            </w:r>
          </w:p>
          <w:p w:rsidR="00573503" w:rsidRPr="00BD1972" w:rsidRDefault="00BD1972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2185">
              <w:rPr>
                <w:rFonts w:ascii="Times New Roman" w:hAnsi="Times New Roman"/>
                <w:sz w:val="28"/>
                <w:szCs w:val="28"/>
                <w:lang w:val="ru-RU"/>
              </w:rPr>
              <w:t>Некрасова В. Ю.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3125B1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73503" w:rsidRPr="000B3F3A" w:rsidTr="007212B6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BD1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Ноябрь 20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BD1972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Участие в Советах профилактики и рассмотрение обучающихся, склонных к употреблению ПАВ, или состоящих на учёте в ГБУЗ ТО «ОНД», УМВД России по городу Тюмени.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руководитель кабинета ПАВ,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573503" w:rsidRPr="00B65AD9" w:rsidRDefault="00573503" w:rsidP="007212B6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ОУ №: 26, 38, 51, 58, 73,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ГБУЗ ТО «ОНД»</w:t>
            </w:r>
          </w:p>
          <w:p w:rsidR="00573503" w:rsidRPr="00B65AD9" w:rsidRDefault="00573503" w:rsidP="007212B6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</w:pPr>
            <w:r w:rsidRPr="00B65AD9">
              <w:rPr>
                <w:rFonts w:ascii="Times New Roman" w:eastAsia="SimSun" w:hAnsi="Times New Roman"/>
                <w:kern w:val="3"/>
                <w:sz w:val="26"/>
                <w:szCs w:val="26"/>
                <w:lang w:val="ru-RU"/>
              </w:rPr>
              <w:t>УМВД России по города Тюмени</w:t>
            </w:r>
            <w:r w:rsidRPr="00B65AD9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573503" w:rsidRPr="000B3F3A" w:rsidTr="007212B6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E306C" w:rsidRDefault="00573503" w:rsidP="007212B6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AE306C">
              <w:rPr>
                <w:sz w:val="26"/>
                <w:szCs w:val="26"/>
                <w:lang w:eastAsia="en-US"/>
              </w:rPr>
              <w:t>ноябрь</w:t>
            </w:r>
          </w:p>
          <w:p w:rsidR="00573503" w:rsidRPr="00AE306C" w:rsidRDefault="00573503" w:rsidP="00BD1972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AE306C">
              <w:rPr>
                <w:sz w:val="26"/>
                <w:szCs w:val="26"/>
                <w:lang w:eastAsia="en-US"/>
              </w:rPr>
              <w:t>202</w:t>
            </w:r>
            <w:r w:rsidR="00BD1972">
              <w:rPr>
                <w:sz w:val="26"/>
                <w:szCs w:val="26"/>
                <w:lang w:eastAsia="en-US"/>
              </w:rPr>
              <w:t>5</w:t>
            </w:r>
            <w:r w:rsidRPr="00AE306C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E306C" w:rsidRDefault="00573503" w:rsidP="007212B6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AE306C">
              <w:rPr>
                <w:rFonts w:ascii="Times New Roman" w:hAnsi="Times New Roman"/>
                <w:sz w:val="26"/>
                <w:szCs w:val="26"/>
                <w:lang w:val="ru-RU"/>
              </w:rPr>
              <w:t>Подготовка и размещение информационных профилактических материалов на сайте образовательных учреждений.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закреплённых ОУ</w:t>
            </w:r>
          </w:p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  <w:p w:rsidR="00573503" w:rsidRPr="00B65AD9" w:rsidRDefault="00573503" w:rsidP="007212B6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73503" w:rsidRPr="000B3F3A" w:rsidTr="007212B6">
        <w:trPr>
          <w:trHeight w:val="10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E306C" w:rsidRDefault="00573503" w:rsidP="007212B6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AE306C">
              <w:rPr>
                <w:sz w:val="26"/>
                <w:szCs w:val="26"/>
                <w:lang w:eastAsia="en-US"/>
              </w:rPr>
              <w:t xml:space="preserve">ноябрь </w:t>
            </w:r>
          </w:p>
          <w:p w:rsidR="00573503" w:rsidRPr="00AE306C" w:rsidRDefault="00573503" w:rsidP="00BD1972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AE306C">
              <w:rPr>
                <w:sz w:val="26"/>
                <w:szCs w:val="26"/>
                <w:lang w:eastAsia="en-US"/>
              </w:rPr>
              <w:t>202</w:t>
            </w:r>
            <w:r w:rsidR="00BD1972">
              <w:rPr>
                <w:sz w:val="26"/>
                <w:szCs w:val="26"/>
                <w:lang w:eastAsia="en-US"/>
              </w:rPr>
              <w:t>5</w:t>
            </w:r>
            <w:r w:rsidRPr="00AE306C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E306C" w:rsidRDefault="00573503" w:rsidP="007212B6">
            <w:pPr>
              <w:autoSpaceDE w:val="0"/>
              <w:autoSpaceDN w:val="0"/>
              <w:adjustRightInd w:val="0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E306C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Разработка и размещение на школьном сайте  (вкладка «Кабинет профилактики ПАВ») информационно-разъяснительных, профилактических материалов, буклетов, листовок, наглядной продукции, приуроченных к Международному дню отказа от курения (17 ноября), </w:t>
            </w:r>
            <w:r w:rsidRPr="00AE306C">
              <w:rPr>
                <w:rFonts w:ascii="Times New Roman" w:hAnsi="Times New Roman"/>
                <w:bCs/>
                <w:sz w:val="26"/>
                <w:szCs w:val="26"/>
                <w:lang w:val="ru-RU" w:eastAsia="en-US"/>
              </w:rPr>
              <w:t>Всероссийскому дню правовой помощи детям (20 ноября)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закреплённых ОУ</w:t>
            </w:r>
          </w:p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73503" w:rsidRPr="000B3F3A" w:rsidTr="007212B6">
        <w:trPr>
          <w:trHeight w:val="13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503" w:rsidRPr="00B65AD9" w:rsidRDefault="00573503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1337E" w:rsidRDefault="00573503" w:rsidP="007212B6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</w:t>
            </w:r>
            <w:r w:rsidRPr="00A1337E">
              <w:rPr>
                <w:sz w:val="26"/>
                <w:szCs w:val="26"/>
                <w:lang w:eastAsia="en-US"/>
              </w:rPr>
              <w:t>оябрь</w:t>
            </w:r>
          </w:p>
          <w:p w:rsidR="00573503" w:rsidRPr="00A1337E" w:rsidRDefault="00573503" w:rsidP="00BD1972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A1337E">
              <w:rPr>
                <w:sz w:val="26"/>
                <w:szCs w:val="26"/>
                <w:lang w:eastAsia="en-US"/>
              </w:rPr>
              <w:t>202</w:t>
            </w:r>
            <w:r w:rsidR="00BD1972">
              <w:rPr>
                <w:sz w:val="26"/>
                <w:szCs w:val="26"/>
                <w:lang w:eastAsia="en-US"/>
              </w:rPr>
              <w:t>5</w:t>
            </w:r>
            <w:r w:rsidRPr="00A1337E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1337E" w:rsidRDefault="00573503" w:rsidP="007212B6">
            <w:pPr>
              <w:autoSpaceDE w:val="0"/>
              <w:autoSpaceDN w:val="0"/>
              <w:adjustRightInd w:val="0"/>
              <w:ind w:left="-78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 w:eastAsia="en-US"/>
              </w:rPr>
            </w:pPr>
            <w:r w:rsidRPr="00A1337E">
              <w:rPr>
                <w:rFonts w:ascii="Times New Roman" w:hAnsi="Times New Roman"/>
                <w:bCs/>
                <w:sz w:val="26"/>
                <w:szCs w:val="26"/>
                <w:lang w:val="ru-RU" w:eastAsia="en-US"/>
              </w:rPr>
              <w:t>Оформление информационного стенда в ОУ, Кабинете ПАВ, к Международному дню отказа от курения (17 ноября)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1337E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  <w:lang w:val="ru-RU"/>
              </w:rPr>
            </w:pPr>
            <w:r w:rsidRPr="00A1337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A1337E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A1337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закреплённых ОУ</w:t>
            </w:r>
          </w:p>
          <w:p w:rsidR="00573503" w:rsidRPr="00A1337E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73503" w:rsidRPr="00A1337E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573503" w:rsidRPr="000B3F3A" w:rsidTr="007212B6">
        <w:trPr>
          <w:trHeight w:val="400"/>
          <w:hidden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03" w:rsidRPr="00B65AD9" w:rsidRDefault="00573503" w:rsidP="007212B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</w:p>
          <w:p w:rsidR="00573503" w:rsidRPr="00B65AD9" w:rsidRDefault="00573503" w:rsidP="007212B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  <w:proofErr w:type="gramStart"/>
            <w:r w:rsidRPr="00B65AD9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Организация работы с обучающимися, в том числе с детьми «группы риска»</w:t>
            </w:r>
            <w:proofErr w:type="gramEnd"/>
          </w:p>
        </w:tc>
      </w:tr>
      <w:tr w:rsidR="00573503" w:rsidRPr="000B3F3A" w:rsidTr="007212B6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503" w:rsidRPr="00B65AD9" w:rsidRDefault="00573503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3503" w:rsidRPr="00B65AD9" w:rsidRDefault="00573503" w:rsidP="007212B6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н</w:t>
            </w:r>
            <w:r w:rsidRPr="00B65AD9">
              <w:rPr>
                <w:color w:val="auto"/>
                <w:sz w:val="26"/>
                <w:szCs w:val="26"/>
              </w:rPr>
              <w:t>оябрь</w:t>
            </w:r>
          </w:p>
          <w:p w:rsidR="00573503" w:rsidRPr="00B65AD9" w:rsidRDefault="00573503" w:rsidP="007212B6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B65AD9">
              <w:rPr>
                <w:color w:val="auto"/>
                <w:sz w:val="26"/>
                <w:szCs w:val="26"/>
              </w:rPr>
              <w:t>202</w:t>
            </w:r>
            <w:r w:rsidR="00BD1972">
              <w:rPr>
                <w:color w:val="auto"/>
                <w:sz w:val="26"/>
                <w:szCs w:val="26"/>
              </w:rPr>
              <w:t>5</w:t>
            </w:r>
            <w:r>
              <w:rPr>
                <w:color w:val="auto"/>
                <w:sz w:val="26"/>
                <w:szCs w:val="26"/>
              </w:rPr>
              <w:t xml:space="preserve"> г.</w:t>
            </w:r>
          </w:p>
          <w:p w:rsidR="00573503" w:rsidRPr="00B65AD9" w:rsidRDefault="00573503" w:rsidP="007212B6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Индивидуальные консультации по вопросам профилактики употребления ПАВ с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обучающимися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педагог-психолог,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503" w:rsidRPr="00B65AD9" w:rsidRDefault="00573503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0B3F3A" w:rsidTr="007212B6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56675A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Default="000B3F3A" w:rsidP="007212B6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06, 10.11.2025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Профилактические беседы инспектора Жуковой Н.А. в 6-7 классах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иректора, 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инспектор ОДН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ОП№8 УМВД России по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.Т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юмени</w:t>
            </w:r>
          </w:p>
        </w:tc>
      </w:tr>
      <w:tr w:rsidR="000B3F3A" w:rsidRPr="00B65AD9" w:rsidTr="007212B6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56675A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0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5-</w:t>
            </w:r>
          </w:p>
          <w:p w:rsidR="000B3F3A" w:rsidRPr="00B65AD9" w:rsidRDefault="000B3F3A" w:rsidP="00BD197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4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Классные часы, приуроченные к Международному дню информационной безопасности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МАУ ДО «ЦВР «</w:t>
            </w:r>
            <w:proofErr w:type="spell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Дзержинец</w:t>
            </w:r>
            <w:proofErr w:type="spell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  <w:tr w:rsidR="000B3F3A" w:rsidRPr="000B3F3A" w:rsidTr="007212B6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56675A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ноябрь 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 г.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Лектории по  правовому просвещению обучающихся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рамках Всероссийского  дня прав ребенка  8- 10 классов на тему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-Ответственность несовершеннолетних за употребление, хранение и распространение наркотических веществ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0B3F3A" w:rsidRPr="00B65AD9" w:rsidTr="007212B6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56675A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  <w:p w:rsidR="000B3F3A" w:rsidRPr="00B65AD9" w:rsidRDefault="000B3F3A" w:rsidP="00BD19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28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632185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632185">
              <w:rPr>
                <w:rFonts w:ascii="Times New Roman" w:hAnsi="Times New Roman"/>
                <w:sz w:val="26"/>
                <w:szCs w:val="26"/>
                <w:lang w:val="ru-RU"/>
              </w:rPr>
              <w:t>Флешмоб</w:t>
            </w:r>
            <w:proofErr w:type="spellEnd"/>
            <w:r w:rsidRPr="0063218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«В ритме здорового дыхания», направленного на пропаганду ЗОЖ и профилактику асоциальных явлений» (в рамках областного профилактического марафона «Тюменская область – территория ЗОЖ»).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632185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 w:rsidRPr="0063218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632185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63218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632185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2185">
              <w:rPr>
                <w:rFonts w:ascii="Times New Roman" w:hAnsi="Times New Roman"/>
                <w:sz w:val="24"/>
                <w:szCs w:val="24"/>
              </w:rPr>
              <w:t>ГАУ ТО «ОЦПР»</w:t>
            </w:r>
          </w:p>
        </w:tc>
      </w:tr>
      <w:tr w:rsidR="000B3F3A" w:rsidRPr="000B3F3A" w:rsidTr="007212B6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56675A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ноябрь </w:t>
            </w:r>
          </w:p>
          <w:p w:rsidR="000B3F3A" w:rsidRPr="00500F84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  <w:p w:rsidR="000B3F3A" w:rsidRPr="00500F84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Конкурс рисунков «Все в моей жизни начинается </w:t>
            </w:r>
            <w:proofErr w:type="gramStart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proofErr w:type="gramEnd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proofErr w:type="gramStart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Я</w:t>
            </w:r>
            <w:proofErr w:type="gramEnd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! (формиров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ание ЗОЖ, профилактика ПАВ)» 1-5</w:t>
            </w: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  </w:t>
            </w:r>
            <w:proofErr w:type="gramStart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CF38EB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АУ СОН ТО и ДПО</w:t>
            </w:r>
          </w:p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РСРЦН «Семья».</w:t>
            </w:r>
          </w:p>
        </w:tc>
      </w:tr>
      <w:tr w:rsidR="000B3F3A" w:rsidRPr="000B3F3A" w:rsidTr="007212B6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56675A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ноябрь </w:t>
            </w:r>
          </w:p>
          <w:p w:rsidR="000B3F3A" w:rsidRPr="00500F84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  <w:p w:rsidR="000B3F3A" w:rsidRPr="00500F84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Творческий конкурс рисунков на </w:t>
            </w:r>
            <w:proofErr w:type="spellStart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антинаркотическую</w:t>
            </w:r>
            <w:proofErr w:type="spellEnd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тематику среди учащихся 5-11 классов.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  </w:t>
            </w:r>
            <w:proofErr w:type="gramStart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CF38EB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121CC0" w:rsidTr="007212B6">
        <w:trPr>
          <w:trHeight w:val="9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ноябрь </w:t>
            </w:r>
          </w:p>
          <w:p w:rsidR="000B3F3A" w:rsidRPr="00500F84" w:rsidRDefault="000B3F3A" w:rsidP="00BD19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500F84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Профилактический конкурс рисунков для обучающихся 1-5 классов «Мы за здоровый образ жизни».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  </w:t>
            </w:r>
            <w:proofErr w:type="gramStart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CF38E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00F84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00F84">
              <w:rPr>
                <w:rFonts w:ascii="Times New Roman" w:hAnsi="Times New Roman"/>
                <w:sz w:val="26"/>
                <w:szCs w:val="26"/>
              </w:rPr>
              <w:t>ГАУ ТО "ОЦПР"</w:t>
            </w:r>
          </w:p>
        </w:tc>
      </w:tr>
      <w:tr w:rsidR="000B3F3A" w:rsidRPr="00121CC0" w:rsidTr="007212B6">
        <w:trPr>
          <w:trHeight w:val="2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Default="000B3F3A" w:rsidP="0056675A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ноябрь </w:t>
            </w:r>
          </w:p>
          <w:p w:rsidR="000B3F3A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2025 г.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6F3498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F34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Совместная акция волонтерского движения  с участием </w:t>
            </w:r>
            <w:proofErr w:type="gramStart"/>
            <w:r w:rsidRPr="006F3498">
              <w:rPr>
                <w:rFonts w:ascii="Times New Roman" w:hAnsi="Times New Roman"/>
                <w:sz w:val="26"/>
                <w:szCs w:val="26"/>
                <w:lang w:val="ru-RU"/>
              </w:rPr>
              <w:t>закрепленных</w:t>
            </w:r>
            <w:proofErr w:type="gramEnd"/>
            <w:r w:rsidRPr="006F349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ОУ «Время развеять дым», приуроченная к Международному Дню отказа от курения </w:t>
            </w:r>
          </w:p>
          <w:p w:rsidR="000B3F3A" w:rsidRPr="008D3B61" w:rsidRDefault="000B3F3A" w:rsidP="007212B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6F34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3498">
              <w:rPr>
                <w:rFonts w:ascii="Times New Roman" w:hAnsi="Times New Roman"/>
                <w:sz w:val="26"/>
                <w:szCs w:val="26"/>
              </w:rPr>
              <w:t>классы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85247B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</w:rPr>
              <w:t>ГАУ ТО «ОЦПР»</w:t>
            </w:r>
          </w:p>
        </w:tc>
      </w:tr>
      <w:tr w:rsidR="000B3F3A" w:rsidRPr="000B3F3A" w:rsidTr="007212B6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Default="000B3F3A" w:rsidP="0056675A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  <w:p w:rsidR="000B3F3A" w:rsidRDefault="000B3F3A" w:rsidP="00BD19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28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Default="000B3F3A" w:rsidP="007212B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Профилактические мероприятия, направленные  на формирование ЗОЖ, приуроченные к Международному дню отказа от курения.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E07BB7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7B0480" w:rsidTr="007212B6">
        <w:trPr>
          <w:trHeight w:val="29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Default="000B3F3A" w:rsidP="0056675A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53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34172">
              <w:rPr>
                <w:rFonts w:ascii="Times New Roman" w:hAnsi="Times New Roman"/>
                <w:sz w:val="26"/>
                <w:szCs w:val="26"/>
              </w:rPr>
              <w:t>1</w:t>
            </w: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5341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5341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28</w:t>
            </w:r>
            <w:r w:rsidRPr="005341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34172">
              <w:rPr>
                <w:rFonts w:ascii="Times New Roman" w:hAnsi="Times New Roman"/>
                <w:sz w:val="26"/>
                <w:szCs w:val="26"/>
              </w:rPr>
              <w:t>ноября</w:t>
            </w:r>
            <w:proofErr w:type="spellEnd"/>
            <w:r w:rsidRPr="00534172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5341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Профилактические мероприятия, направленные  на повышение правовой грамотности несовершеннолетних и их родителей, а также информирование о деятельности служб помощи родителям и подросткам, приуроченные </w:t>
            </w:r>
            <w:proofErr w:type="gramStart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ко</w:t>
            </w:r>
            <w:proofErr w:type="gramEnd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Всероссийскому дню правовой помощи детям.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</w:rPr>
              <w:t>ГАУ ТО «ОЦПР»</w:t>
            </w:r>
          </w:p>
        </w:tc>
      </w:tr>
      <w:tr w:rsidR="000B3F3A" w:rsidRPr="000B3F3A" w:rsidTr="00BD1972">
        <w:trPr>
          <w:trHeight w:val="119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Default="000B3F3A" w:rsidP="0056675A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53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 w:eastAsia="en-US"/>
              </w:rPr>
              <w:t>10 – 21 ноября 2025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BD197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Межведомственная комплексная профилактическая операция «Чисто поколение -2025!»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УМВД России по </w:t>
            </w:r>
            <w:proofErr w:type="gramStart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proofErr w:type="gramEnd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. Тюмени, инспектор ОДН ОП</w:t>
            </w:r>
          </w:p>
        </w:tc>
      </w:tr>
      <w:tr w:rsidR="000B3F3A" w:rsidRPr="000B3F3A" w:rsidTr="00BD1972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Default="000B3F3A" w:rsidP="0056675A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BD1972">
            <w:pPr>
              <w:pStyle w:val="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534172">
              <w:rPr>
                <w:rFonts w:eastAsiaTheme="minorHAnsi"/>
                <w:sz w:val="26"/>
                <w:szCs w:val="26"/>
                <w:lang w:eastAsia="en-US"/>
              </w:rPr>
              <w:t>ноябрь</w:t>
            </w:r>
          </w:p>
          <w:p w:rsidR="000B3F3A" w:rsidRPr="00534172" w:rsidRDefault="000B3F3A" w:rsidP="0053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3417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202</w:t>
            </w:r>
            <w:r w:rsidRPr="005341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5</w:t>
            </w:r>
            <w:r w:rsidRPr="0053417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BD197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Ежегодный творческий конкурс на </w:t>
            </w:r>
            <w:proofErr w:type="spellStart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антинаркотическую</w:t>
            </w:r>
            <w:proofErr w:type="spellEnd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тематику (ДБЖ АГТ)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BD19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534172" w:rsidRDefault="000B3F3A" w:rsidP="00BD19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Департамент </w:t>
            </w:r>
            <w:proofErr w:type="gramStart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безопасности жизнедеятельности Администрации города Тюмени</w:t>
            </w:r>
            <w:proofErr w:type="gramEnd"/>
          </w:p>
        </w:tc>
      </w:tr>
      <w:tr w:rsidR="000B3F3A" w:rsidRPr="00BD1972" w:rsidTr="00BD1972">
        <w:trPr>
          <w:trHeight w:val="6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Default="000B3F3A" w:rsidP="009A68B4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BD1972">
            <w:pPr>
              <w:pStyle w:val="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534172">
              <w:rPr>
                <w:rFonts w:eastAsiaTheme="minorHAnsi"/>
                <w:sz w:val="26"/>
                <w:szCs w:val="26"/>
                <w:lang w:eastAsia="en-US"/>
              </w:rPr>
              <w:t>ноябрь</w:t>
            </w:r>
          </w:p>
          <w:p w:rsidR="000B3F3A" w:rsidRPr="00534172" w:rsidRDefault="000B3F3A" w:rsidP="0053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3417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202</w:t>
            </w:r>
            <w:r w:rsidRPr="005341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5</w:t>
            </w:r>
            <w:r w:rsidRPr="0053417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BD197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Участие волонтёрского отряда в мероприятиях Всероссийского конкурса </w:t>
            </w:r>
            <w:r w:rsidRPr="00534172">
              <w:rPr>
                <w:rFonts w:ascii="Times New Roman" w:eastAsia="Calibri" w:hAnsi="Times New Roman"/>
                <w:color w:val="272626"/>
                <w:sz w:val="26"/>
                <w:szCs w:val="26"/>
                <w:shd w:val="clear" w:color="auto" w:fill="FFFFFF"/>
                <w:lang w:val="ru-RU"/>
              </w:rPr>
              <w:t xml:space="preserve">социальных проектов в сфере </w:t>
            </w:r>
            <w:proofErr w:type="spellStart"/>
            <w:r w:rsidRPr="00534172">
              <w:rPr>
                <w:rFonts w:ascii="Times New Roman" w:eastAsia="Calibri" w:hAnsi="Times New Roman"/>
                <w:color w:val="272626"/>
                <w:sz w:val="26"/>
                <w:szCs w:val="26"/>
                <w:shd w:val="clear" w:color="auto" w:fill="FFFFFF"/>
                <w:lang w:val="ru-RU"/>
              </w:rPr>
              <w:t>здоровьесбережения</w:t>
            </w:r>
            <w:proofErr w:type="spellEnd"/>
            <w:r w:rsidRPr="00534172">
              <w:rPr>
                <w:rFonts w:ascii="Times New Roman" w:eastAsia="Calibri" w:hAnsi="Times New Roman"/>
                <w:color w:val="272626"/>
                <w:sz w:val="26"/>
                <w:szCs w:val="26"/>
                <w:shd w:val="clear" w:color="auto" w:fill="FFFFFF"/>
                <w:lang w:val="ru-RU"/>
              </w:rPr>
              <w:t xml:space="preserve"> «Общее дело–ПРО/Проекты. </w:t>
            </w:r>
            <w:proofErr w:type="spellStart"/>
            <w:r w:rsidRPr="00534172">
              <w:rPr>
                <w:rFonts w:ascii="Times New Roman" w:eastAsia="Calibri" w:hAnsi="Times New Roman"/>
                <w:color w:val="272626"/>
                <w:sz w:val="26"/>
                <w:szCs w:val="26"/>
                <w:shd w:val="clear" w:color="auto" w:fill="FFFFFF"/>
              </w:rPr>
              <w:t>Развитие</w:t>
            </w:r>
            <w:proofErr w:type="spellEnd"/>
            <w:r w:rsidRPr="00534172">
              <w:rPr>
                <w:rFonts w:ascii="Times New Roman" w:eastAsia="Calibri" w:hAnsi="Times New Roman"/>
                <w:color w:val="272626"/>
                <w:sz w:val="26"/>
                <w:szCs w:val="26"/>
                <w:shd w:val="clear" w:color="auto" w:fill="FFFFFF"/>
              </w:rPr>
              <w:t xml:space="preserve">.  </w:t>
            </w:r>
            <w:proofErr w:type="spellStart"/>
            <w:r w:rsidRPr="00534172">
              <w:rPr>
                <w:rFonts w:ascii="Times New Roman" w:eastAsia="Calibri" w:hAnsi="Times New Roman"/>
                <w:color w:val="272626"/>
                <w:sz w:val="26"/>
                <w:szCs w:val="26"/>
                <w:shd w:val="clear" w:color="auto" w:fill="FFFFFF"/>
              </w:rPr>
              <w:t>Общество</w:t>
            </w:r>
            <w:proofErr w:type="spellEnd"/>
            <w:r w:rsidRPr="00534172">
              <w:rPr>
                <w:rFonts w:ascii="Times New Roman" w:eastAsia="Calibri" w:hAnsi="Times New Roman"/>
                <w:color w:val="272626"/>
                <w:sz w:val="26"/>
                <w:szCs w:val="26"/>
                <w:shd w:val="clear" w:color="auto" w:fill="FFFFFF"/>
              </w:rPr>
              <w:t>».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BD19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534172" w:rsidRDefault="000B3F3A" w:rsidP="00BD19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eastAsia="Calibri" w:hAnsi="Times New Roman"/>
                <w:sz w:val="26"/>
                <w:szCs w:val="26"/>
              </w:rPr>
              <w:t>ООО «</w:t>
            </w:r>
            <w:proofErr w:type="spellStart"/>
            <w:r w:rsidRPr="00534172">
              <w:rPr>
                <w:rFonts w:ascii="Times New Roman" w:eastAsia="Calibri" w:hAnsi="Times New Roman"/>
                <w:sz w:val="26"/>
                <w:szCs w:val="26"/>
              </w:rPr>
              <w:t>Общее</w:t>
            </w:r>
            <w:proofErr w:type="spellEnd"/>
            <w:r w:rsidRPr="0053417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34172">
              <w:rPr>
                <w:rFonts w:ascii="Times New Roman" w:eastAsia="Calibri" w:hAnsi="Times New Roman"/>
                <w:sz w:val="26"/>
                <w:szCs w:val="26"/>
              </w:rPr>
              <w:t>дело</w:t>
            </w:r>
            <w:proofErr w:type="spellEnd"/>
            <w:r w:rsidRPr="00534172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</w:tr>
      <w:tr w:rsidR="000B3F3A" w:rsidRPr="006F3498" w:rsidTr="007212B6">
        <w:trPr>
          <w:trHeight w:val="9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Default="000B3F3A" w:rsidP="007212B6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pStyle w:val="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534172">
              <w:rPr>
                <w:rFonts w:eastAsiaTheme="minorHAnsi"/>
                <w:sz w:val="26"/>
                <w:szCs w:val="26"/>
                <w:lang w:eastAsia="en-US"/>
              </w:rPr>
              <w:t>ноябрь</w:t>
            </w:r>
          </w:p>
          <w:p w:rsidR="000B3F3A" w:rsidRPr="00534172" w:rsidRDefault="000B3F3A" w:rsidP="0053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3417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202</w:t>
            </w:r>
            <w:r w:rsidRPr="00534172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5</w:t>
            </w:r>
            <w:r w:rsidRPr="00534172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Участие в городском мероприятии «Лучший волонтёрский отряд», «Лучший волонтёр»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proofErr w:type="gramStart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</w:t>
            </w:r>
            <w:proofErr w:type="gramEnd"/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</w:rPr>
              <w:t>МАУ ММЦ «</w:t>
            </w:r>
            <w:proofErr w:type="spellStart"/>
            <w:r w:rsidRPr="00534172">
              <w:rPr>
                <w:rFonts w:ascii="Times New Roman" w:hAnsi="Times New Roman"/>
                <w:sz w:val="26"/>
                <w:szCs w:val="26"/>
              </w:rPr>
              <w:t>Дзержинец</w:t>
            </w:r>
            <w:proofErr w:type="spellEnd"/>
            <w:r w:rsidRPr="0053417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0B3F3A" w:rsidRPr="000B3F3A" w:rsidTr="007212B6">
        <w:trPr>
          <w:trHeight w:val="4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Организация методического сопровождения педагогических работников ОУ</w:t>
            </w:r>
          </w:p>
        </w:tc>
      </w:tr>
      <w:tr w:rsidR="000B3F3A" w:rsidRPr="000B3F3A" w:rsidTr="007212B6">
        <w:trPr>
          <w:trHeight w:val="1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ноябрь</w:t>
            </w:r>
          </w:p>
          <w:p w:rsidR="000B3F3A" w:rsidRPr="00B65AD9" w:rsidRDefault="000B3F3A" w:rsidP="00534172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Индивидуальные консультации по вопросам профилактики употребления ПАВ несовершеннолетними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0B3F3A" w:rsidTr="007212B6">
        <w:trPr>
          <w:trHeight w:val="39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 xml:space="preserve">ноябрь </w:t>
            </w:r>
          </w:p>
          <w:p w:rsidR="000B3F3A" w:rsidRPr="00B65AD9" w:rsidRDefault="000B3F3A" w:rsidP="00534172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5 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pStyle w:val="Standard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</w:pPr>
            <w:r w:rsidRPr="00B65AD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Размещение на сайте ОУ в разделе профилактика ПАВ (для педагогов) методических рекомендаций:</w:t>
            </w:r>
          </w:p>
          <w:p w:rsidR="000B3F3A" w:rsidRPr="00B65AD9" w:rsidRDefault="000B3F3A" w:rsidP="007212B6">
            <w:pPr>
              <w:pStyle w:val="Standar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- Алгоритмы работы классных руководителей по профилактике ПАВ</w:t>
            </w:r>
          </w:p>
          <w:p w:rsidR="000B3F3A" w:rsidRPr="00B65AD9" w:rsidRDefault="000B3F3A" w:rsidP="007212B6">
            <w:pPr>
              <w:pStyle w:val="Standar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- Рекомендации по разработке и проведению родительских собраний по профилактике ПАВ, правонарушений;</w:t>
            </w:r>
          </w:p>
          <w:p w:rsidR="000B3F3A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Рекомендаций по проведению 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профилактических мероприятий.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0B3F3A" w:rsidTr="00534172">
        <w:trPr>
          <w:trHeight w:val="263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 xml:space="preserve">ноябрь </w:t>
            </w:r>
          </w:p>
          <w:p w:rsidR="000B3F3A" w:rsidRPr="00B65AD9" w:rsidRDefault="000B3F3A" w:rsidP="00534172">
            <w:pPr>
              <w:pStyle w:val="1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AF7CF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Рассмотрение вопроса </w:t>
            </w:r>
            <w:r w:rsidRPr="00AF7CF2">
              <w:rPr>
                <w:rFonts w:ascii="Times New Roman" w:hAnsi="Times New Roman"/>
                <w:sz w:val="26"/>
                <w:szCs w:val="26"/>
                <w:lang w:val="ru-RU"/>
              </w:rPr>
              <w:t>на тему «Информационный бюллетень», «Анализ динамики заболеваемости наркоманией, хроническим алкоголизмом и алкогольными психозами среди населения Тюменской области за 20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21</w:t>
            </w:r>
            <w:r w:rsidRPr="00AF7CF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20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23</w:t>
            </w:r>
            <w:r w:rsidRPr="00AF7CF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на заседаниях МО классных руководителей.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3F3A" w:rsidRPr="00AF7CF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F7CF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0B3F3A" w:rsidTr="00534172">
        <w:trPr>
          <w:trHeight w:val="46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534172" w:rsidRDefault="000B3F3A" w:rsidP="007212B6">
            <w:pPr>
              <w:pStyle w:val="1"/>
              <w:rPr>
                <w:sz w:val="26"/>
                <w:szCs w:val="26"/>
                <w:lang w:eastAsia="en-US"/>
              </w:rPr>
            </w:pPr>
            <w:r w:rsidRPr="0053417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534172" w:rsidRDefault="000B3F3A" w:rsidP="00534172">
            <w:pPr>
              <w:pStyle w:val="1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34172">
              <w:rPr>
                <w:rFonts w:eastAsiaTheme="minorHAnsi"/>
                <w:sz w:val="26"/>
                <w:szCs w:val="26"/>
                <w:lang w:eastAsia="en-US"/>
              </w:rPr>
              <w:t>Ноябрь – декабрь 2025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Семинары для педагогов «Профилактика кризисных состояний», «Профилактика аддитивного  поведения несовершеннолетних»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534172" w:rsidRDefault="000B3F3A" w:rsidP="0053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534172" w:rsidRDefault="000B3F3A" w:rsidP="0053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632185" w:rsidRDefault="000B3F3A" w:rsidP="0053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32185">
              <w:rPr>
                <w:rFonts w:ascii="Times New Roman" w:hAnsi="Times New Roman"/>
                <w:sz w:val="26"/>
                <w:szCs w:val="26"/>
                <w:lang w:val="ru-RU"/>
              </w:rPr>
              <w:t>АУ СОН ТО и ДПО</w:t>
            </w:r>
          </w:p>
          <w:p w:rsidR="000B3F3A" w:rsidRPr="00534172" w:rsidRDefault="000B3F3A" w:rsidP="0053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32185">
              <w:rPr>
                <w:rFonts w:ascii="Times New Roman" w:hAnsi="Times New Roman"/>
                <w:sz w:val="26"/>
                <w:szCs w:val="26"/>
                <w:lang w:val="ru-RU"/>
              </w:rPr>
              <w:t>РСРЦН «Семья»</w:t>
            </w:r>
          </w:p>
        </w:tc>
      </w:tr>
      <w:tr w:rsidR="000B3F3A" w:rsidRPr="000B3F3A" w:rsidTr="007212B6">
        <w:trPr>
          <w:trHeight w:val="40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Организация работы с родителями (законными представителями)</w:t>
            </w:r>
          </w:p>
        </w:tc>
      </w:tr>
      <w:tr w:rsidR="000B3F3A" w:rsidRPr="000B3F3A" w:rsidTr="007212B6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ноябрь</w:t>
            </w:r>
          </w:p>
          <w:p w:rsidR="000B3F3A" w:rsidRPr="00B65AD9" w:rsidRDefault="000B3F3A" w:rsidP="005341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5B3708" w:rsidRDefault="000B3F3A" w:rsidP="007212B6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val="ru-RU" w:eastAsia="en-US"/>
              </w:rPr>
            </w:pPr>
            <w:r w:rsidRPr="00AE306C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Индивидуальные консультации  для родителей (законных представителей) по вопросам профилактики употребления ПАВ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B65AD9" w:rsidTr="007212B6">
        <w:trPr>
          <w:trHeight w:val="2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17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  <w:p w:rsidR="000B3F3A" w:rsidRPr="00B65AD9" w:rsidRDefault="000B3F3A" w:rsidP="0053417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28</w:t>
            </w:r>
            <w:r w:rsidRPr="00B65AD9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.11.2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534172" w:rsidRDefault="000B3F3A" w:rsidP="0053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Родительские собрания для законных представителей, обучающихся по вопросам профилактики наркомании на темы: </w:t>
            </w:r>
          </w:p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34172">
              <w:rPr>
                <w:rFonts w:ascii="Times New Roman" w:hAnsi="Times New Roman"/>
                <w:sz w:val="26"/>
                <w:szCs w:val="26"/>
                <w:lang w:val="ru-RU"/>
              </w:rPr>
              <w:t>- «Профилактика безопасного пребывания учащихся в сети Интернет»;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ОДН ОП №8 по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 Тюмени,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</w:rPr>
              <w:t>ГБУЗ ТО «ОНД»</w:t>
            </w:r>
          </w:p>
        </w:tc>
      </w:tr>
      <w:tr w:rsidR="000B3F3A" w:rsidRPr="000B3F3A" w:rsidTr="00534172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534172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Ноябрь 2025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1A2D36" w:rsidRDefault="000B3F3A" w:rsidP="007212B6">
            <w:pPr>
              <w:autoSpaceDE w:val="0"/>
              <w:autoSpaceDN w:val="0"/>
              <w:adjustRightInd w:val="0"/>
              <w:ind w:right="-53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</w:pPr>
            <w:r w:rsidRPr="001A2D36"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  <w:t>Выпуск памяток для родителей:</w:t>
            </w:r>
          </w:p>
          <w:p w:rsidR="000B3F3A" w:rsidRPr="001A2D36" w:rsidRDefault="000B3F3A" w:rsidP="007212B6">
            <w:pPr>
              <w:autoSpaceDE w:val="0"/>
              <w:autoSpaceDN w:val="0"/>
              <w:adjustRightInd w:val="0"/>
              <w:ind w:right="-53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</w:pPr>
            <w:r w:rsidRPr="001A2D36"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  <w:t>- «Дети и алкоголь».</w:t>
            </w:r>
          </w:p>
          <w:p w:rsidR="000B3F3A" w:rsidRPr="00AE306C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0B3F3A" w:rsidTr="00534172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A" w:rsidRDefault="000B3F3A" w:rsidP="007212B6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Default="000B3F3A" w:rsidP="00534172">
            <w:pPr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Раз в четверть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534172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white"/>
                <w:lang w:val="ru-RU"/>
              </w:rPr>
            </w:pPr>
            <w:r w:rsidRPr="00534172">
              <w:rPr>
                <w:rFonts w:ascii="Times New Roman" w:hAnsi="Times New Roman"/>
                <w:color w:val="000000"/>
                <w:sz w:val="26"/>
                <w:szCs w:val="26"/>
                <w:lang w:val="ru-RU" w:bidi="hi-IN"/>
              </w:rPr>
              <w:t xml:space="preserve">Проведение совместных детско-родительских мероприятий, направленных на формирование культуры ЗОЖ обучающихся и </w:t>
            </w:r>
            <w:r w:rsidRPr="00534172">
              <w:rPr>
                <w:rFonts w:ascii="Times New Roman" w:hAnsi="Times New Roman"/>
                <w:color w:val="000000"/>
                <w:sz w:val="26"/>
                <w:szCs w:val="26"/>
                <w:lang w:val="ru-RU" w:bidi="hi-IN"/>
              </w:rPr>
              <w:lastRenderedPageBreak/>
              <w:t>их родителей, в рамках деятельности родительских клубов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53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руководитель кабинета ПАВ,</w:t>
            </w:r>
          </w:p>
          <w:p w:rsidR="000B3F3A" w:rsidRPr="00B65AD9" w:rsidRDefault="000B3F3A" w:rsidP="0053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B65AD9" w:rsidTr="007212B6">
        <w:trPr>
          <w:trHeight w:val="389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lastRenderedPageBreak/>
              <w:t>Информацион</w:t>
            </w:r>
            <w:r w:rsidRPr="00B65AD9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о-аналитическая</w:t>
            </w:r>
            <w:proofErr w:type="spellEnd"/>
            <w:r w:rsidRPr="00B65AD9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 xml:space="preserve"> деятельность</w:t>
            </w:r>
          </w:p>
        </w:tc>
      </w:tr>
      <w:tr w:rsidR="000B3F3A" w:rsidRPr="000B3F3A" w:rsidTr="007212B6">
        <w:trPr>
          <w:trHeight w:val="1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Default="000B3F3A" w:rsidP="007212B6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</w:p>
          <w:p w:rsidR="000B3F3A" w:rsidRPr="00B65AD9" w:rsidRDefault="000B3F3A" w:rsidP="00534172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.11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5341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Заполнение google-отчёта по деятельности Кабинета ПАВ за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ноябрь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года.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0B3F3A" w:rsidTr="007212B6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534172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.11.2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53417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Составление плана работы на декабрь 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 </w:t>
            </w: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г.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0B3F3A" w:rsidRPr="000B3F3A" w:rsidTr="007212B6">
        <w:trPr>
          <w:trHeight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B65AD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534172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ноябрь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5 </w:t>
            </w:r>
            <w:r w:rsidRPr="00B65AD9">
              <w:rPr>
                <w:rFonts w:eastAsiaTheme="minorHAns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Сверка с инспекторами ПДН ОП УМВД России по </w:t>
            </w:r>
            <w:proofErr w:type="gramStart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proofErr w:type="gramEnd"/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. Тюмени по организации индивидуальной профилактической работы с детьми «группы риска»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</w:p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из закреплённых ОУ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F3A" w:rsidRPr="00B65AD9" w:rsidRDefault="000B3F3A" w:rsidP="00721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5AD9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</w:tbl>
    <w:p w:rsidR="00573503" w:rsidRPr="00B65AD9" w:rsidRDefault="00573503" w:rsidP="00573503">
      <w:pPr>
        <w:rPr>
          <w:rFonts w:ascii="Times New Roman" w:hAnsi="Times New Roman"/>
          <w:sz w:val="26"/>
          <w:szCs w:val="26"/>
          <w:lang w:val="ru-RU"/>
        </w:rPr>
      </w:pPr>
    </w:p>
    <w:p w:rsidR="00573503" w:rsidRPr="00B65AD9" w:rsidRDefault="00573503" w:rsidP="00573503">
      <w:pPr>
        <w:pStyle w:val="a5"/>
        <w:rPr>
          <w:sz w:val="26"/>
          <w:szCs w:val="26"/>
        </w:rPr>
      </w:pPr>
    </w:p>
    <w:p w:rsidR="00573503" w:rsidRPr="00B65AD9" w:rsidRDefault="00573503" w:rsidP="00573503">
      <w:pPr>
        <w:pStyle w:val="a5"/>
        <w:jc w:val="both"/>
        <w:rPr>
          <w:kern w:val="2"/>
          <w:sz w:val="26"/>
          <w:szCs w:val="26"/>
        </w:rPr>
      </w:pPr>
      <w:r w:rsidRPr="00B65AD9">
        <w:rPr>
          <w:sz w:val="26"/>
          <w:szCs w:val="26"/>
        </w:rPr>
        <w:t>Руководитель базового кабинета</w:t>
      </w:r>
      <w:r>
        <w:rPr>
          <w:sz w:val="26"/>
          <w:szCs w:val="26"/>
        </w:rPr>
        <w:t xml:space="preserve"> </w:t>
      </w:r>
      <w:r w:rsidRPr="00B65AD9">
        <w:rPr>
          <w:sz w:val="26"/>
          <w:szCs w:val="26"/>
        </w:rPr>
        <w:t xml:space="preserve">профилактики употребления </w:t>
      </w:r>
      <w:proofErr w:type="spellStart"/>
      <w:r w:rsidRPr="00B65AD9">
        <w:rPr>
          <w:sz w:val="26"/>
          <w:szCs w:val="26"/>
        </w:rPr>
        <w:t>психоактивных</w:t>
      </w:r>
      <w:proofErr w:type="spellEnd"/>
      <w:r w:rsidRPr="00B65AD9">
        <w:rPr>
          <w:sz w:val="26"/>
          <w:szCs w:val="26"/>
        </w:rPr>
        <w:t xml:space="preserve"> веществ МАОУ СОШ№ 22 города Тюмени </w:t>
      </w:r>
      <w:r>
        <w:rPr>
          <w:sz w:val="26"/>
          <w:szCs w:val="26"/>
        </w:rPr>
        <w:t>–</w:t>
      </w:r>
      <w:r w:rsidRPr="00B65A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педагог-психолог Фролова Надежда </w:t>
      </w:r>
      <w:proofErr w:type="spellStart"/>
      <w:r>
        <w:rPr>
          <w:sz w:val="26"/>
          <w:szCs w:val="26"/>
        </w:rPr>
        <w:t>Ирековна</w:t>
      </w:r>
      <w:proofErr w:type="spellEnd"/>
    </w:p>
    <w:p w:rsidR="00573503" w:rsidRPr="00B65AD9" w:rsidRDefault="00573503" w:rsidP="00573503">
      <w:pPr>
        <w:rPr>
          <w:rFonts w:ascii="Times New Roman" w:hAnsi="Times New Roman"/>
          <w:sz w:val="26"/>
          <w:szCs w:val="26"/>
          <w:lang w:val="ru-RU"/>
        </w:rPr>
      </w:pPr>
    </w:p>
    <w:p w:rsidR="00CE1360" w:rsidRPr="00573503" w:rsidRDefault="00CE1360">
      <w:pPr>
        <w:rPr>
          <w:lang w:val="ru-RU"/>
        </w:rPr>
      </w:pPr>
    </w:p>
    <w:sectPr w:rsidR="00CE1360" w:rsidRPr="00573503" w:rsidSect="00573503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818"/>
    <w:multiLevelType w:val="hybridMultilevel"/>
    <w:tmpl w:val="ACD4BF4C"/>
    <w:lvl w:ilvl="0" w:tplc="8FDC6F8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541533"/>
    <w:multiLevelType w:val="hybridMultilevel"/>
    <w:tmpl w:val="0B6211E0"/>
    <w:lvl w:ilvl="0" w:tplc="298670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03"/>
    <w:rsid w:val="000B3F3A"/>
    <w:rsid w:val="00534172"/>
    <w:rsid w:val="00573503"/>
    <w:rsid w:val="00632185"/>
    <w:rsid w:val="006A6C9E"/>
    <w:rsid w:val="006C31D1"/>
    <w:rsid w:val="00BD1972"/>
    <w:rsid w:val="00CE1360"/>
    <w:rsid w:val="00F4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03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503"/>
    <w:pPr>
      <w:ind w:left="720"/>
      <w:contextualSpacing/>
    </w:pPr>
  </w:style>
  <w:style w:type="paragraph" w:customStyle="1" w:styleId="Default">
    <w:name w:val="Default"/>
    <w:uiPriority w:val="99"/>
    <w:rsid w:val="00573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57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3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7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73503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kern w:val="3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Завуч</cp:lastModifiedBy>
  <cp:revision>6</cp:revision>
  <cp:lastPrinted>2024-12-03T08:23:00Z</cp:lastPrinted>
  <dcterms:created xsi:type="dcterms:W3CDTF">2024-12-03T08:21:00Z</dcterms:created>
  <dcterms:modified xsi:type="dcterms:W3CDTF">2025-10-30T09:47:00Z</dcterms:modified>
</cp:coreProperties>
</file>