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Классный час «Что такое толерантность?»</w:t>
      </w:r>
    </w:p>
    <w:p w:rsidR="00A93A79" w:rsidRP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A7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познакомить учащихся с понятием “толерантность”, с основными чертами толерантной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интолерантной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личности;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способности адекватно и полно познавать себя и других людей.</w:t>
      </w:r>
    </w:p>
    <w:p w:rsidR="00A93A79" w:rsidRP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A7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учащимся возможность оценить степень своей толерантности;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внимания, памяти, творческого мышления учащихся;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чувства коллективизма, сплочённости; способствовать развитию уважительного отношения между учащимися.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проведения: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 “круглый стол” с сюжетно-ролевыми задачами, проблемными вопросами.</w:t>
      </w:r>
    </w:p>
    <w:p w:rsidR="00A93A79" w:rsidRP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A79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учащимся заранее сообщается тема данного мероприятия, даётся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(в словарях найти определение слова толерантность; как слово толерантность </w:t>
      </w:r>
      <w:proofErr w:type="gramEnd"/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определяется на разных языках земного шара);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репетиция сценки  “Перед вами две дороги” учащимися.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93A79">
        <w:rPr>
          <w:rFonts w:ascii="Times New Roman" w:eastAsia="Times New Roman" w:hAnsi="Times New Roman" w:cs="Times New Roman"/>
          <w:b/>
          <w:sz w:val="24"/>
          <w:szCs w:val="24"/>
        </w:rPr>
        <w:t>Ход классного часа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- Сегодня наш разговор посвящён толерантности. 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ноября Международный день толерантности.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Не всем, может быть, знакомо это, и, на первый взгляд, звучит оно совершенно непонятно. Но смысл, который оно несёт, очень важен для существования и развития человеческого общества. Современный культурный человек – это не только образованный человек, но человек, обладающий чувством самоуважения и уважаемый окружающими.    Толерантность считается признаком высокого духовного и интеллектуального развития индивидуума, группы, общества в целом.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- Нашу встречу я бы хотела начать с разговора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вечном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 любви.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Звучит музыка, рассказывается сказка.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Помоги мне, дедушка, выбрать подружку, чтобы я могла дружить с ней всю отпущенную мне Богом жизнь.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Подумал волшебник и сказал: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Приходи ко мне завтра утром, когда первые птицы запоют, и роса ещё не просохнет...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Вот выбирай, - сказал волшебник, - одну зовут Радость, другую – Удача, третью – Красота, четвёртую – Печаль, пятую – Доброта.</w:t>
      </w:r>
      <w:proofErr w:type="gramEnd"/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Они все прекрасны, - сказала Любовь. – Не знаю, кого и выбрать...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Твоя правда, - ответил волшебник, - они все хороши, и ты в жизни ещё встретишься с ними, а может, и дружить будешь, но выбери одну из них. Она и будет тебе подружкой на всю твою жизнь.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Подошла Любовь к девушкам поближе и посмотрела в глаза каждой. Задумалась Любовь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   ?!  А кого выбрали бы вы? Почему?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(Звучит музыка и продолжение сказки):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Любовь подошла к девушке по имени Доброта и протянула ей руку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  ?! Почему Любовь выбрала Доброту?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(Ответы)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- Выпускник школы. Каким он должен быть, чтобы максимально быстро адаптироваться к тем условиям, в которые попадает после окончания школы? Адаптация человека к новым условиям, как в жизни, так и в профессиональной деятельности возможна лишь при наличии сформировавшихся профессиональных и социальных умений качеств личности. Одним из таких качеств является толерантность.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В жизни человек общается с представителями различных национальностей, культур, миров, конфессий, социальных слоёв, поэтому важно научиться уважать культурные ценности, как своего народа, так и представителей другой 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?! Что означает слово толерантность?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Как это слово определяется на разных языках земного шара?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   Толерантность 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слова толерантность на разных языках земного шара звучит по-разному: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испанском языке оно означает способность признавать отличные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идеи или мнения; 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 французском – отношение, при котором допускается, что другие могут думать или действовать иначе, нежели ты сам; </w:t>
      </w:r>
      <w:proofErr w:type="gramEnd"/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английском – готовность быть терпимым, снисходительным;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китайском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– позволять, принимать, быть по отношению к другим великодушным;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арабском 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русском 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?! Какое из определений вам импонирует более всего?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(Ответы).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?! Почему, на ваш взгляд, в разных странах определения различны?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(Ответы).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?! А что же объединяет эти определения?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(Ответы).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?! Почему так актуальна толерантность в настоящее время?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(Ответы).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Толерантность – не пассивное, неестественное покорение мнению, взглядам и действиям других, не покорное терпение, а активная нравственная позиция и психологическая готовность к терпимости во имя позитивного взаимодействия между этносами, социальными группами, во имя позитивного взаимодействия с людьми иной культурной, национальной, религиозной или социальной сред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- Слово толерантность я изобразила в виде солнца.</w:t>
      </w:r>
    </w:p>
    <w:p w:rsidR="00A93A79" w:rsidRDefault="00A93A79" w:rsidP="00A93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Давайте, изобразим ваши ответы в виде лучиков.  (Участники высказывают свои мнения). </w:t>
      </w:r>
    </w:p>
    <w:p w:rsidR="00A93A79" w:rsidRDefault="00A93A79" w:rsidP="00A93A79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6303" w:rsidRPr="00A93A79" w:rsidRDefault="003E6303" w:rsidP="00A93A79"/>
    <w:sectPr w:rsidR="003E6303" w:rsidRPr="00A93A79" w:rsidSect="00A45ADE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303"/>
    <w:rsid w:val="003E6303"/>
    <w:rsid w:val="0058639F"/>
    <w:rsid w:val="00831849"/>
    <w:rsid w:val="00A45ADE"/>
    <w:rsid w:val="00A93A79"/>
    <w:rsid w:val="00B32EA1"/>
    <w:rsid w:val="00B939BF"/>
    <w:rsid w:val="00CB1881"/>
    <w:rsid w:val="00D8295A"/>
    <w:rsid w:val="00DF206E"/>
    <w:rsid w:val="00F1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9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№36 Тюмень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Изосимова НН</dc:creator>
  <cp:keywords/>
  <dc:description/>
  <cp:lastModifiedBy>Teacher</cp:lastModifiedBy>
  <cp:revision>10</cp:revision>
  <cp:lastPrinted>2022-11-09T08:37:00Z</cp:lastPrinted>
  <dcterms:created xsi:type="dcterms:W3CDTF">2016-09-13T09:10:00Z</dcterms:created>
  <dcterms:modified xsi:type="dcterms:W3CDTF">2023-06-19T10:12:00Z</dcterms:modified>
</cp:coreProperties>
</file>