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3627" w:rsidRPr="00F13627" w:rsidRDefault="00F13627" w:rsidP="00F1362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13627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 xml:space="preserve">Беседа с родителями «Создание </w:t>
      </w:r>
      <w:proofErr w:type="gramStart"/>
      <w:r w:rsidRPr="00F13627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благоприятного</w:t>
      </w:r>
      <w:proofErr w:type="gramEnd"/>
      <w:r w:rsidRPr="00F13627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 xml:space="preserve"> психологического</w:t>
      </w:r>
    </w:p>
    <w:p w:rsidR="00F13627" w:rsidRPr="00F13627" w:rsidRDefault="00F13627" w:rsidP="00F1362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13627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климата ребёнку в семье»</w:t>
      </w:r>
    </w:p>
    <w:p w:rsidR="00F13627" w:rsidRPr="00F13627" w:rsidRDefault="00F13627" w:rsidP="00F1362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1362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F13627" w:rsidRPr="00F13627" w:rsidRDefault="00F13627" w:rsidP="00F1362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1362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  <w:r w:rsidRPr="00F13627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>Без корня и трава не растет.</w:t>
      </w:r>
    </w:p>
    <w:p w:rsidR="00F13627" w:rsidRPr="00F13627" w:rsidRDefault="00F13627" w:rsidP="00F136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1362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F13627" w:rsidRPr="00F13627" w:rsidRDefault="00F13627" w:rsidP="00F13627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13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Семья – первоисточник формирования межличностных отношений ребенка, а мама</w:t>
      </w:r>
      <w:r w:rsidRPr="00F1362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F13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папа – образцы для подражания. Именно в семье</w:t>
      </w:r>
      <w:bookmarkStart w:id="0" w:name="_GoBack"/>
      <w:bookmarkEnd w:id="0"/>
      <w:r w:rsidRPr="00F13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закладывается основа характера человека, предопределяется его отношение к труду, моральным и культурным ценностям, формируется его психическое здоровье.                                                                                                                       </w:t>
      </w:r>
    </w:p>
    <w:p w:rsidR="00F13627" w:rsidRPr="00F13627" w:rsidRDefault="00F13627" w:rsidP="00F13627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1362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F13627" w:rsidRPr="00F13627" w:rsidRDefault="00F13627" w:rsidP="00F13627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13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Только семья способна обеспечить ребенку психологический комфорт.                        </w:t>
      </w:r>
    </w:p>
    <w:p w:rsidR="00F13627" w:rsidRPr="00F13627" w:rsidRDefault="00F13627" w:rsidP="00F13627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13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Взаимоотношения между родителями и детьми  всегда тесно связаны с социально – психологическим здоровьем детей. Поэтому от характера внутрисемейных отношений, от верно выбранного стиля воспитания, от проявления безусловной разумной любви родителей к своим детям, зависит уравновешенное психическое состояние ребенка, его эмоциональное здоровье, его отношение к жизни.     Психологический климат в семье определяет устойчивость внутрисемейных отношений, оказывает решительное влияние на развитие, как детей, так и взрослых. Он не является чем-то неизменным, данным раз и навсегда. Его создают  каждый  член семьи, и от их усилий зависит, каким он будет, благоприятным или неблагоприятным.                                              </w:t>
      </w:r>
    </w:p>
    <w:p w:rsidR="00F13627" w:rsidRPr="00F13627" w:rsidRDefault="00F13627" w:rsidP="00F136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1362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    Так для </w:t>
      </w:r>
      <w:r w:rsidRPr="00F13627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благоприятного психологического климата</w:t>
      </w:r>
      <w:r w:rsidRPr="00F1362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 характерны следующие признаки: сплоченность, возможность всестороннего развития личности каждого ее члена, высокая доброжелательная требовательность членов семьи друг к другу, чувство защищенности и эмоциональной удовлетворенности, гордость за принадлежность к своей семье, ответственность. В семье с благоприятным психологическим климатом каждый ее член относится к остальным с любовью, уважением и доверием, к родителям — еще и с почитанием, к более </w:t>
      </w:r>
      <w:proofErr w:type="gramStart"/>
      <w:r w:rsidRPr="00F1362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слабому</w:t>
      </w:r>
      <w:proofErr w:type="gramEnd"/>
      <w:r w:rsidRPr="00F1362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— с готовностью помочь в любую минуту. Важными показателями благоприятного психологического климата семьи являются стремление ее членов проводить свободное время в домашнем кругу, беседовать на интересующие всех темы, вместе выполнять домашнюю работу, подчеркивать достоинства и добрые дела каждого, и одновременная открытость семьи, её широкие контакты. Такой климат </w:t>
      </w:r>
      <w:r w:rsidRPr="00F13627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способствует</w:t>
      </w:r>
      <w:r w:rsidRPr="00F1362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гармонии, снижению остроты возникающих конфликтов, снятию стрессовых состояний,  реализации личностного потенциала каждого члена семьи.       Если внутрисемейные взаимоотношения построены на любви, поддержке и  на взаимоуважении членов  семьи, то ребенок такой стиль общения переносит и в среду своих сверстников.       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:rsidR="00F13627" w:rsidRPr="00F13627" w:rsidRDefault="00F13627" w:rsidP="00F136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1362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   Когда члены семьи испытывают тревожность, эмоциональный дискомфорт, напряженность, отчуждение, и даже конфликтность межличностных отношений, когда члены семьи относятся отрицательно один к другому, им присуще чувство незащищенности в этом случае говорят о </w:t>
      </w:r>
      <w:r w:rsidRPr="00F13627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неблагоприятном психологическом климате в семье</w:t>
      </w:r>
      <w:r w:rsidRPr="00F1362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. Все это препятствует выполнению семьей одной из главных своих функций — психотерапевтической, снятия стресса и усталости, а также ведет к депрессиям, ссорам, психической напряженности, дефициту в положительных эмоциях. Если члены семьи не стремятся изменить такое положение к лучшему, то само существование семьи становится проблематичным.                                                                                              </w:t>
      </w:r>
    </w:p>
    <w:p w:rsidR="00F13627" w:rsidRPr="00F13627" w:rsidRDefault="00F13627" w:rsidP="00F136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1362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   </w:t>
      </w:r>
      <w:r w:rsidRPr="00F13627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u w:val="single"/>
          <w:lang w:eastAsia="ru-RU"/>
        </w:rPr>
        <w:t xml:space="preserve">Эксперты ВОЗ на основе анализа результатов многочисленных исследований в различных странах убедительно показали, что нарушения психического здоровья гораздо чаще отмечаются у детей, которые страдают от недостаточного общения </w:t>
      </w:r>
      <w:proofErr w:type="gramStart"/>
      <w:r w:rsidRPr="00F13627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u w:val="single"/>
          <w:lang w:eastAsia="ru-RU"/>
        </w:rPr>
        <w:t>со</w:t>
      </w:r>
      <w:proofErr w:type="gramEnd"/>
      <w:r w:rsidRPr="00F13627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u w:val="single"/>
          <w:lang w:eastAsia="ru-RU"/>
        </w:rPr>
        <w:t xml:space="preserve"> </w:t>
      </w:r>
      <w:r w:rsidRPr="00F13627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u w:val="single"/>
          <w:lang w:eastAsia="ru-RU"/>
        </w:rPr>
        <w:lastRenderedPageBreak/>
        <w:t>взрослыми и их враждебного отношения, а также у детей, которые растут в условиях семейного разлада.</w:t>
      </w:r>
    </w:p>
    <w:p w:rsidR="00F13627" w:rsidRPr="00F13627" w:rsidRDefault="00F13627" w:rsidP="00F136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13627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        Демонстрируется  перед родителями задание</w:t>
      </w:r>
      <w:r w:rsidRPr="00F13627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> «Загибаем лист».</w:t>
      </w:r>
    </w:p>
    <w:p w:rsidR="00F13627" w:rsidRPr="00F13627" w:rsidRDefault="00F13627" w:rsidP="00F136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1362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 </w:t>
      </w:r>
    </w:p>
    <w:p w:rsidR="00F13627" w:rsidRPr="00F13627" w:rsidRDefault="00F13627" w:rsidP="00F136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1362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    Душа ребёнка как этот белый лист. Вы когда-нибудь  ругали своих детей злобно, </w:t>
      </w:r>
      <w:proofErr w:type="spellStart"/>
      <w:r w:rsidRPr="00F1362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невыдержанно</w:t>
      </w:r>
      <w:proofErr w:type="spellEnd"/>
      <w:r w:rsidRPr="00F1362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.   Вспомните  всё негативное, сказанное в адрес ребенка (</w:t>
      </w:r>
      <w:proofErr w:type="gramStart"/>
      <w:r w:rsidRPr="00F1362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бестолочь</w:t>
      </w:r>
      <w:proofErr w:type="gramEnd"/>
      <w:r w:rsidRPr="00F1362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, неумеха, дурень…), при этом  сгибаем лист (в хаотичном порядке).</w:t>
      </w:r>
    </w:p>
    <w:p w:rsidR="00F13627" w:rsidRPr="00F13627" w:rsidRDefault="00F13627" w:rsidP="00F13627">
      <w:pPr>
        <w:shd w:val="clear" w:color="auto" w:fill="FFFFFF"/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1362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 сейчас начинайте разгибать лист и с каждым отгибанием вспоминайте, то хорошее, что вы говорили детям.</w:t>
      </w:r>
    </w:p>
    <w:p w:rsidR="00F13627" w:rsidRPr="00F13627" w:rsidRDefault="00F13627" w:rsidP="00F13627">
      <w:pPr>
        <w:shd w:val="clear" w:color="auto" w:fill="FFFFFF"/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13627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 xml:space="preserve"> Вы расправили листок, но на </w:t>
      </w:r>
      <w:proofErr w:type="gramStart"/>
      <w:r w:rsidRPr="00F13627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>нем</w:t>
      </w:r>
      <w:proofErr w:type="gramEnd"/>
      <w:r w:rsidRPr="00F13627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 xml:space="preserve"> так и остались линии сгиба. Так же и в душе ребенка на всю жизнь остаются травмы от непонимания и несправедливости к ним.</w:t>
      </w:r>
    </w:p>
    <w:p w:rsidR="00F13627" w:rsidRPr="00F13627" w:rsidRDefault="00F13627" w:rsidP="00F13627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13627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> </w:t>
      </w:r>
    </w:p>
    <w:p w:rsidR="00F13627" w:rsidRPr="00F13627" w:rsidRDefault="00F13627" w:rsidP="00F13627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13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Попробуем выяснить, чему же может научиться ребенок, когда он оказывается в определенных ситуациях.</w:t>
      </w:r>
    </w:p>
    <w:p w:rsidR="00F13627" w:rsidRPr="00F13627" w:rsidRDefault="00F13627" w:rsidP="00F1362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1362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ПУТЕВОДИТЕЛЬ ДЛЯ РОДИТЕЛЕЙ</w:t>
      </w:r>
    </w:p>
    <w:p w:rsidR="00F13627" w:rsidRPr="00F13627" w:rsidRDefault="00F13627" w:rsidP="00F13627">
      <w:pPr>
        <w:shd w:val="clear" w:color="auto" w:fill="FFFFFF"/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136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ЕСЛИ РЕБЕНКА ЧАСТО КРИТИКУЮТ, ОН УЧИТСЯ ОСУЖДАТЬ (ненавидеть).</w:t>
      </w:r>
    </w:p>
    <w:p w:rsidR="00F13627" w:rsidRPr="00F13627" w:rsidRDefault="00F13627" w:rsidP="00F13627">
      <w:pPr>
        <w:shd w:val="clear" w:color="auto" w:fill="FFFFFF"/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13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Давать указания и поправлять ребенка так, чтобы поощрять его стремление изменить поведение к лучшему.</w:t>
      </w:r>
    </w:p>
    <w:p w:rsidR="00F13627" w:rsidRPr="00F13627" w:rsidRDefault="00F13627" w:rsidP="00F13627">
      <w:pPr>
        <w:shd w:val="clear" w:color="auto" w:fill="FFFFFF"/>
        <w:spacing w:after="0" w:line="240" w:lineRule="auto"/>
        <w:ind w:firstLine="90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136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ЕСЛИ РЕБЕНОК ЖИВЕТ В АТМОСФЕРЕ ВРАЖДЕБНОСТИ, ОН УЧИТСЯ ВРАЖДОВАТЬ (быть агрессивным)</w:t>
      </w:r>
      <w:proofErr w:type="gramStart"/>
      <w:r w:rsidRPr="00F136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 .</w:t>
      </w:r>
      <w:proofErr w:type="gramEnd"/>
      <w:r w:rsidRPr="00F136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                                                    </w:t>
      </w:r>
    </w:p>
    <w:p w:rsidR="00F13627" w:rsidRPr="00F13627" w:rsidRDefault="00F13627" w:rsidP="00F13627">
      <w:pPr>
        <w:shd w:val="clear" w:color="auto" w:fill="FFFFFF"/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13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Гневно требовать от ребенка повиновения (кричать на ребенка, бить, трясти ребенка и т.д.) значит совершать акт враждебности. Такое обращение может полностью разрушить самоуважение у ребенка. </w:t>
      </w:r>
    </w:p>
    <w:p w:rsidR="00F13627" w:rsidRPr="00F13627" w:rsidRDefault="00F13627" w:rsidP="00F13627">
      <w:pPr>
        <w:shd w:val="clear" w:color="auto" w:fill="FFFFFF"/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136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ЕСЛИ РЕБЕНКА ЧАСТО ЗАСТАВЛЯЮТ ИСПЫТЫВАТЬ ЧУВСТВО СТЫДА, ОН УЧИТСЯ  ЧУВСТВУ  ВИНЫ (жить с чувством вины).</w:t>
      </w:r>
    </w:p>
    <w:p w:rsidR="00F13627" w:rsidRPr="00F13627" w:rsidRDefault="00F13627" w:rsidP="00F13627">
      <w:pPr>
        <w:shd w:val="clear" w:color="auto" w:fill="FFFFFF"/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13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Навязывая ребенку чувство вины, мы растим человека, живущего, чтобы угождать другим. Он как марионетка, которой легко управлять.</w:t>
      </w:r>
    </w:p>
    <w:p w:rsidR="00F13627" w:rsidRPr="00F13627" w:rsidRDefault="00F13627" w:rsidP="00F13627">
      <w:pPr>
        <w:shd w:val="clear" w:color="auto" w:fill="FFFFFF"/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136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F136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ЕСЛИ РЕБЕНОК ЖИВЕТ В АТМОСФЕРЕ ТЕРПИМОСТИ И ТЕРПЕНИЯ, ОН УЧИТСЯ БЫТЬ ТЕРПЕЛИВЫМ (понимать других).</w:t>
      </w:r>
    </w:p>
    <w:p w:rsidR="00F13627" w:rsidRPr="00F13627" w:rsidRDefault="00F13627" w:rsidP="00F13627">
      <w:pPr>
        <w:shd w:val="clear" w:color="auto" w:fill="FFFFFF"/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13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Можно быть терпимым к ребенку (как к человеку) и одновременно быть нетерпимым к его неверным поступкам в жизни. Не поступки ребенка определяют его ценность - само его существование дает ему право на уважение, достойное обращение. Нужно быть терпимыми к слабостям и неудачам.</w:t>
      </w:r>
    </w:p>
    <w:p w:rsidR="00F13627" w:rsidRPr="00F13627" w:rsidRDefault="00F13627" w:rsidP="00F13627">
      <w:pPr>
        <w:shd w:val="clear" w:color="auto" w:fill="FFFFFF"/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136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ЕСЛИ  РЕБЕНКА ЧАСТО ХВАЛЯТ, ОН УЧИТСЯ ЦЕНИТЬ (быть благородным).</w:t>
      </w:r>
    </w:p>
    <w:p w:rsidR="00F13627" w:rsidRPr="00F13627" w:rsidRDefault="00F13627" w:rsidP="00F13627">
      <w:pPr>
        <w:shd w:val="clear" w:color="auto" w:fill="FFFFFF"/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13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Ребенок, которого хвалят, сам учится хвалить.</w:t>
      </w:r>
    </w:p>
    <w:p w:rsidR="00F13627" w:rsidRPr="00F13627" w:rsidRDefault="00F13627" w:rsidP="00F13627">
      <w:pPr>
        <w:shd w:val="clear" w:color="auto" w:fill="FFFFFF"/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136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F136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ЕСЛИ С РЕБЕНКОМ ПОСТУПАЮТ ЧЕСТНО, ОН УЧИТСЯ СПРАВЕДЛИВОСТИ.</w:t>
      </w:r>
    </w:p>
    <w:p w:rsidR="00F13627" w:rsidRPr="00F13627" w:rsidRDefault="00F13627" w:rsidP="00F13627">
      <w:pPr>
        <w:shd w:val="clear" w:color="auto" w:fill="FFFFFF"/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13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Честность не может существовать там, где правы всегда только родители. Честность также учит ответственности.</w:t>
      </w:r>
    </w:p>
    <w:p w:rsidR="00F13627" w:rsidRPr="00F13627" w:rsidRDefault="00F13627" w:rsidP="00F1362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136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ЕСЛИ РЕБЕНОК ЖИВЕТ В АТМОСФЕРЕ  БЕЗОПАСНОСТИ, ОН УЧИТСЯ ВЕРЕ (верить в людей).</w:t>
      </w:r>
    </w:p>
    <w:p w:rsidR="00F13627" w:rsidRPr="00F13627" w:rsidRDefault="00F13627" w:rsidP="00F13627">
      <w:pPr>
        <w:shd w:val="clear" w:color="auto" w:fill="FFFFFF"/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13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Безопасность может также означать “доверие”.</w:t>
      </w:r>
    </w:p>
    <w:p w:rsidR="00F13627" w:rsidRPr="00F13627" w:rsidRDefault="00F13627" w:rsidP="00F136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136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         ЕСЛИ РЕБЕНКА ПО-НАСТОЯЩЕМУ ЦЕНЯТ, ОН УЧИТСЯ НРАВИТЬСЯ СЕБЕ (ценить себя).</w:t>
      </w:r>
    </w:p>
    <w:p w:rsidR="00F13627" w:rsidRPr="00F13627" w:rsidRDefault="00F13627" w:rsidP="00F13627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136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ЕСЛИ РЕБЁНКА </w:t>
      </w:r>
      <w:proofErr w:type="gramStart"/>
      <w:r w:rsidRPr="00F136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ВЫСМЕИВАЮТ ОН УЧИТСЯ</w:t>
      </w:r>
      <w:proofErr w:type="gramEnd"/>
      <w:r w:rsidRPr="00F136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 БЫТЬ ЗАМКНУТЫМ.</w:t>
      </w:r>
    </w:p>
    <w:p w:rsidR="00F13627" w:rsidRPr="00F13627" w:rsidRDefault="00F13627" w:rsidP="00F1362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1362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F13627" w:rsidRPr="00F13627" w:rsidRDefault="00F13627" w:rsidP="00F1362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13627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u w:val="single"/>
          <w:lang w:eastAsia="ru-RU"/>
        </w:rPr>
        <w:t>ЕСЛИ</w:t>
      </w:r>
      <w:r w:rsidRPr="00F13627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u w:val="single"/>
          <w:lang w:eastAsia="ru-RU"/>
        </w:rPr>
        <w:t>  </w:t>
      </w:r>
      <w:r w:rsidRPr="00F13627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u w:val="single"/>
          <w:lang w:eastAsia="ru-RU"/>
        </w:rPr>
        <w:t>РЕБЁНОК  ЖИВЁТ В ПОНИМАНИИ И ДРУЖЕЛЮБИИ, ОН  УЧИТСЯ  НАХОДИТЬ ЛЮБОВЬ В ЭТОМ  МИРЕ.</w:t>
      </w:r>
    </w:p>
    <w:p w:rsidR="00F13627" w:rsidRPr="00F13627" w:rsidRDefault="00F13627" w:rsidP="00F136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1362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F13627" w:rsidRPr="00F13627" w:rsidRDefault="00F13627" w:rsidP="00F1362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1362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  </w:t>
      </w:r>
    </w:p>
    <w:p w:rsidR="00F13627" w:rsidRPr="00F13627" w:rsidRDefault="00F13627" w:rsidP="00F136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1362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lastRenderedPageBreak/>
        <w:t>- Какой же должна быть подлинная родительская любовь?  В каких проявлениях любви особенно нуждаются наши дети?  Обеспечивает ли семья ребенку психологический комфорт или, наоборот, порождает чувство ненужности? Какие ошибки мы совершаем?</w:t>
      </w:r>
    </w:p>
    <w:p w:rsidR="00F13627" w:rsidRPr="00F13627" w:rsidRDefault="00F13627" w:rsidP="00F13627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1362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F13627" w:rsidRPr="00F13627" w:rsidRDefault="00F13627" w:rsidP="00F136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13627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u w:val="single"/>
          <w:lang w:eastAsia="ru-RU"/>
        </w:rPr>
        <w:t>   </w:t>
      </w:r>
      <w:r w:rsidRPr="00F13627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u w:val="single"/>
          <w:lang w:eastAsia="ru-RU"/>
        </w:rPr>
        <w:t>Для эмоционального здоровья семьи важна подлинность, «</w:t>
      </w:r>
      <w:proofErr w:type="spellStart"/>
      <w:r w:rsidRPr="00F13627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u w:val="single"/>
          <w:lang w:eastAsia="ru-RU"/>
        </w:rPr>
        <w:t>неподменность</w:t>
      </w:r>
      <w:proofErr w:type="spellEnd"/>
      <w:r w:rsidRPr="00F13627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u w:val="single"/>
          <w:lang w:eastAsia="ru-RU"/>
        </w:rPr>
        <w:t>» чувств, важно, чтобы поступок находился в гармонии с душевным состоянием</w:t>
      </w:r>
      <w:r w:rsidRPr="00F13627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u w:val="single"/>
          <w:lang w:eastAsia="ru-RU"/>
        </w:rPr>
        <w:t>.</w:t>
      </w:r>
    </w:p>
    <w:p w:rsidR="00F13627" w:rsidRPr="00F13627" w:rsidRDefault="00F13627" w:rsidP="00F136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1362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 </w:t>
      </w:r>
      <w:r w:rsidRPr="00F13627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Как же преодолевать развитие отрицательных эмоций, которые все-таки возникают?</w:t>
      </w:r>
      <w:r w:rsidRPr="00F1362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Тут может быть два пути.</w:t>
      </w:r>
    </w:p>
    <w:p w:rsidR="00F13627" w:rsidRPr="00F13627" w:rsidRDefault="00F13627" w:rsidP="00F136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13627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     Первый путь - </w:t>
      </w:r>
      <w:r w:rsidRPr="00F13627">
        <w:rPr>
          <w:rFonts w:ascii="Times New Roman" w:eastAsia="Times New Roman" w:hAnsi="Times New Roman" w:cs="Times New Roman"/>
          <w:color w:val="181818"/>
          <w:sz w:val="24"/>
          <w:szCs w:val="24"/>
          <w:u w:val="single"/>
          <w:lang w:eastAsia="ru-RU"/>
        </w:rPr>
        <w:t>умение владеть собой, подавлять начавшееся раздражение, обиду, строптивость, и т.д.</w:t>
      </w:r>
      <w:r w:rsidRPr="00F1362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 Это немалая наука – обладать способностью вовремя  взять себя в руки, </w:t>
      </w:r>
      <w:proofErr w:type="gramStart"/>
      <w:r w:rsidRPr="00F1362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не дать волю</w:t>
      </w:r>
      <w:proofErr w:type="gramEnd"/>
      <w:r w:rsidRPr="00F1362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дурному настроению. Только в спокойной обстановке можно воспитать спокойствие и уравновешенность. Поэтому, если ребенок нервничает, упрямится, капризничает, то и дело обижается, дерзит,- ищите причину в себе, в своей собственной манере держаться, в атмосфере семьи. </w:t>
      </w:r>
      <w:r w:rsidRPr="00F13627">
        <w:rPr>
          <w:rFonts w:ascii="Times New Roman" w:eastAsia="Times New Roman" w:hAnsi="Times New Roman" w:cs="Times New Roman"/>
          <w:color w:val="181818"/>
          <w:sz w:val="24"/>
          <w:szCs w:val="24"/>
          <w:u w:val="single"/>
          <w:lang w:eastAsia="ru-RU"/>
        </w:rPr>
        <w:t xml:space="preserve">Станьте сами сдержаннее, не отвечайте немедленным взрывом </w:t>
      </w:r>
      <w:proofErr w:type="gramStart"/>
      <w:r w:rsidRPr="00F13627">
        <w:rPr>
          <w:rFonts w:ascii="Times New Roman" w:eastAsia="Times New Roman" w:hAnsi="Times New Roman" w:cs="Times New Roman"/>
          <w:color w:val="181818"/>
          <w:sz w:val="24"/>
          <w:szCs w:val="24"/>
          <w:u w:val="single"/>
          <w:lang w:eastAsia="ru-RU"/>
        </w:rPr>
        <w:t>крикливого</w:t>
      </w:r>
      <w:proofErr w:type="gramEnd"/>
      <w:r w:rsidRPr="00F13627">
        <w:rPr>
          <w:rFonts w:ascii="Times New Roman" w:eastAsia="Times New Roman" w:hAnsi="Times New Roman" w:cs="Times New Roman"/>
          <w:color w:val="181818"/>
          <w:sz w:val="24"/>
          <w:szCs w:val="24"/>
          <w:u w:val="single"/>
          <w:lang w:eastAsia="ru-RU"/>
        </w:rPr>
        <w:t xml:space="preserve"> раздражения на упрямство или капризы ребенка. </w:t>
      </w:r>
      <w:r w:rsidRPr="00F1362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Но коли вам, взрослым людям, это кажется не под силу, тогда от ребенка (с его очень слабо развитыми механизмами торможения)  требовать спокойствия бесполезно и даже несправедливо.                                                                                        </w:t>
      </w:r>
    </w:p>
    <w:p w:rsidR="00F13627" w:rsidRPr="00F13627" w:rsidRDefault="00F13627" w:rsidP="00F136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1362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F13627" w:rsidRPr="00F13627" w:rsidRDefault="00F13627" w:rsidP="00F136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13627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    Второй путь</w:t>
      </w:r>
      <w:r w:rsidRPr="00F1362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более глубокий и совершенный. Процесс этот предполагает наличие большой </w:t>
      </w:r>
      <w:r w:rsidRPr="00F13627">
        <w:rPr>
          <w:rFonts w:ascii="Times New Roman" w:eastAsia="Times New Roman" w:hAnsi="Times New Roman" w:cs="Times New Roman"/>
          <w:color w:val="181818"/>
          <w:sz w:val="24"/>
          <w:szCs w:val="24"/>
          <w:u w:val="single"/>
          <w:lang w:eastAsia="ru-RU"/>
        </w:rPr>
        <w:t>сознательности, самокритичности, широты взглядов, умения понять другого человека и признать за ним право на собственное мнение и самостоятельность поступков,- одним словом, процесс более «взрослый» и полностью доступный уже только в период самовоспитания.</w:t>
      </w:r>
      <w:r w:rsidRPr="00F1362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F13627" w:rsidRPr="00F13627" w:rsidRDefault="00F13627" w:rsidP="00F136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1362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       Маленького человека надо любить. Более того, его надо уважать, о чем не догадываются частенько самые нежные родители, умудряясь совмещать страстную привязанность к ребенку с уважением его достоинства, с отношением к нему, как к игрушке. </w:t>
      </w:r>
      <w:r w:rsidRPr="00F13627">
        <w:rPr>
          <w:rFonts w:ascii="Times New Roman" w:eastAsia="Times New Roman" w:hAnsi="Times New Roman" w:cs="Times New Roman"/>
          <w:color w:val="181818"/>
          <w:sz w:val="24"/>
          <w:szCs w:val="24"/>
          <w:u w:val="single"/>
          <w:lang w:eastAsia="ru-RU"/>
        </w:rPr>
        <w:t>Никакого пренебрежения со стороны взрослых, никакого угнетения ребенка быть не должно. Он должен иметь право на свою детскую жизнь, но ни в коем случае не лишать личной жизни родителей, не превращаться  в единственный смысл их существования.</w:t>
      </w:r>
    </w:p>
    <w:p w:rsidR="00F13627" w:rsidRPr="00F13627" w:rsidRDefault="00F13627" w:rsidP="00F136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1362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       Чтобы вырастить и воспитать ребенка, приходится многим жертвовать. Но есть жертвы, которые действительно нужны ему, а есть такие, что вовсе не обязательны и даже вредны.</w:t>
      </w:r>
    </w:p>
    <w:p w:rsidR="00F13627" w:rsidRPr="00F13627" w:rsidRDefault="00F13627" w:rsidP="00F1362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1362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F13627" w:rsidRPr="00F13627" w:rsidRDefault="00F13627" w:rsidP="00F136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1362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      Какие же жертвы благородны? А вот такие, например. Изживите недостатки своего характера, дабы не подавать дурного примера детям. </w:t>
      </w:r>
      <w:r w:rsidRPr="00F13627">
        <w:rPr>
          <w:rFonts w:ascii="Times New Roman" w:eastAsia="Times New Roman" w:hAnsi="Times New Roman" w:cs="Times New Roman"/>
          <w:color w:val="181818"/>
          <w:sz w:val="24"/>
          <w:szCs w:val="24"/>
          <w:u w:val="single"/>
          <w:lang w:eastAsia="ru-RU"/>
        </w:rPr>
        <w:t>Откажитесь от вредной привычки, пожертвуйте временем, которое вы провели бы в необязательных разговорах по телефону или за игрой в карты, домино и т.д. – займитесь с ребенком интересным полезным делом, почитайте ему, научите чему-то. </w:t>
      </w:r>
    </w:p>
    <w:p w:rsidR="00F13627" w:rsidRPr="00F13627" w:rsidRDefault="00F13627" w:rsidP="00F136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1362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     Ребенок видит в семье постоянную заботу о себе, заботу близких друг о друге. Сила примера велика и заразительна. Но все же одного примера мало. Надо, чтобы ребенок и сам что-то делал для других.</w:t>
      </w:r>
    </w:p>
    <w:p w:rsidR="00F13627" w:rsidRPr="00F13627" w:rsidRDefault="00F13627" w:rsidP="00F136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13627">
        <w:rPr>
          <w:rFonts w:ascii="Times New Roman" w:eastAsia="Times New Roman" w:hAnsi="Times New Roman" w:cs="Times New Roman"/>
          <w:color w:val="181818"/>
          <w:sz w:val="24"/>
          <w:szCs w:val="24"/>
          <w:u w:val="single"/>
          <w:lang w:eastAsia="ru-RU"/>
        </w:rPr>
        <w:t>       Позвольте ребенку быть щедрым с вами, с первыми приятелями-сверстниками, животными. Дайте ему свободу чем-то жертвовать.</w:t>
      </w:r>
    </w:p>
    <w:p w:rsidR="00F13627" w:rsidRPr="00F13627" w:rsidRDefault="00F13627" w:rsidP="00F136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1362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           Очень </w:t>
      </w:r>
      <w:r w:rsidRPr="00F13627">
        <w:rPr>
          <w:rFonts w:ascii="Times New Roman" w:eastAsia="Times New Roman" w:hAnsi="Times New Roman" w:cs="Times New Roman"/>
          <w:color w:val="181818"/>
          <w:sz w:val="24"/>
          <w:szCs w:val="24"/>
          <w:u w:val="single"/>
          <w:lang w:eastAsia="ru-RU"/>
        </w:rPr>
        <w:t>важно учить ребенка  выбирать из существующих возможностей наиболее ценную и соответствующую его склонностям способностям; отказываться от всего, что несовместимо с поставленной целью и уводит от нее; учить настойчивости, сосредоточенности, волевому усилию.</w:t>
      </w:r>
    </w:p>
    <w:p w:rsidR="00F13627" w:rsidRPr="00F13627" w:rsidRDefault="00F13627" w:rsidP="00F136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13627">
        <w:rPr>
          <w:rFonts w:ascii="Times New Roman" w:eastAsia="Times New Roman" w:hAnsi="Times New Roman" w:cs="Times New Roman"/>
          <w:color w:val="181818"/>
          <w:sz w:val="24"/>
          <w:szCs w:val="24"/>
          <w:u w:val="single"/>
          <w:lang w:eastAsia="ru-RU"/>
        </w:rPr>
        <w:t>Надо внушить ему разумную веру в себя</w:t>
      </w:r>
      <w:proofErr w:type="gramStart"/>
      <w:r w:rsidRPr="00F13627">
        <w:rPr>
          <w:rFonts w:ascii="Times New Roman" w:eastAsia="Times New Roman" w:hAnsi="Times New Roman" w:cs="Times New Roman"/>
          <w:color w:val="181818"/>
          <w:sz w:val="24"/>
          <w:szCs w:val="24"/>
          <w:u w:val="single"/>
          <w:lang w:eastAsia="ru-RU"/>
        </w:rPr>
        <w:t xml:space="preserve"> ,</w:t>
      </w:r>
      <w:proofErr w:type="gramEnd"/>
      <w:r w:rsidRPr="00F13627">
        <w:rPr>
          <w:rFonts w:ascii="Times New Roman" w:eastAsia="Times New Roman" w:hAnsi="Times New Roman" w:cs="Times New Roman"/>
          <w:color w:val="181818"/>
          <w:sz w:val="24"/>
          <w:szCs w:val="24"/>
          <w:u w:val="single"/>
          <w:lang w:eastAsia="ru-RU"/>
        </w:rPr>
        <w:t xml:space="preserve"> в достижимость заветных желаний, в то, что судьба – дело рук самого человека.      </w:t>
      </w:r>
    </w:p>
    <w:p w:rsidR="00F13627" w:rsidRPr="00F13627" w:rsidRDefault="00F13627" w:rsidP="00F1362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13627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> </w:t>
      </w:r>
    </w:p>
    <w:p w:rsidR="00F13627" w:rsidRPr="00F13627" w:rsidRDefault="00F13627" w:rsidP="00F136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1362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lastRenderedPageBreak/>
        <w:t xml:space="preserve">       Для безболезненных, полноценных детско – родительских отношений важна, прежде всего, любовь, любовь  безоговорочная, способная проявляться во всех искренних взаимоотношениях.  Родители должны выражать свою </w:t>
      </w:r>
      <w:proofErr w:type="gramStart"/>
      <w:r w:rsidRPr="00F1362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любовь</w:t>
      </w:r>
      <w:proofErr w:type="gramEnd"/>
      <w:r w:rsidRPr="00F1362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к ребенку используя для этого не только слова,  но и: </w:t>
      </w:r>
    </w:p>
    <w:p w:rsidR="00F13627" w:rsidRPr="00F13627" w:rsidRDefault="00F13627" w:rsidP="00F13627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1362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·        к</w:t>
      </w:r>
      <w:r w:rsidRPr="00F13627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онтакт глаз.  </w:t>
      </w:r>
      <w:r w:rsidRPr="00F1362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Если потребности в контакте глаз удовлетворены, то ребенок обаятелен, он не отворачивает голову  в сторону при контакте с людьми, с такими детьми хочется общаться;</w:t>
      </w:r>
    </w:p>
    <w:p w:rsidR="00F13627" w:rsidRPr="00F13627" w:rsidRDefault="00F13627" w:rsidP="00F13627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1362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·        </w:t>
      </w:r>
      <w:r w:rsidRPr="00F13627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физический контакт</w:t>
      </w:r>
      <w:r w:rsidRPr="00F1362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. Для того чтобы просто существовать, ребенку требуется четыре объятия в день, для нормального же развития – двенадцать.</w:t>
      </w:r>
    </w:p>
    <w:p w:rsidR="00F13627" w:rsidRPr="00F13627" w:rsidRDefault="00F13627" w:rsidP="00F13627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1362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·        </w:t>
      </w:r>
      <w:r w:rsidRPr="00F13627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пристальное внимание</w:t>
      </w:r>
      <w:r w:rsidRPr="00F1362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.  Выражение пристального внимания к ребенку требует действительно сосредоточенности, увлеченности собственным ребенком. Это может быть совместная игра или труд, поход,  беседа.</w:t>
      </w:r>
    </w:p>
    <w:p w:rsidR="00F13627" w:rsidRPr="00F13627" w:rsidRDefault="00F13627" w:rsidP="00F136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1362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F13627" w:rsidRPr="00F13627" w:rsidRDefault="00F13627" w:rsidP="00F136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13627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>  А как же  общаться  с  ребёнком?</w:t>
      </w:r>
    </w:p>
    <w:p w:rsidR="00F13627" w:rsidRPr="00F13627" w:rsidRDefault="00F13627" w:rsidP="00F136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1362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F13627" w:rsidRPr="00F13627" w:rsidRDefault="00F13627" w:rsidP="00F136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13627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>    Принцип  конструктивного (бесконфликтного) общения  – умение слушать.</w:t>
      </w:r>
    </w:p>
    <w:p w:rsidR="00F13627" w:rsidRPr="00F13627" w:rsidRDefault="00F13627" w:rsidP="00F136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13627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p w:rsidR="00F13627" w:rsidRPr="00F13627" w:rsidRDefault="00F13627" w:rsidP="00F136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1362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 </w:t>
      </w:r>
      <w:r w:rsidRPr="00F13627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>«Активное  слушание»</w:t>
      </w:r>
      <w:r w:rsidRPr="00F1362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- это  коммуникация  с  предоставлением  ребенку  обратной  связи  о  его  чувствах, переживаниях  и  эмоциональных  состояниях. </w:t>
      </w:r>
    </w:p>
    <w:p w:rsidR="00F13627" w:rsidRPr="00F13627" w:rsidRDefault="00F13627" w:rsidP="00F136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13627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    </w:t>
      </w:r>
    </w:p>
    <w:p w:rsidR="00F13627" w:rsidRPr="00F13627" w:rsidRDefault="00F13627" w:rsidP="00F136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13627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>       Для  реализации  активного  слушания  родителю  необходимо  иметь  следующие  установки: </w:t>
      </w:r>
    </w:p>
    <w:p w:rsidR="00F13627" w:rsidRPr="00F13627" w:rsidRDefault="00F13627" w:rsidP="00F13627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1362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·        </w:t>
      </w:r>
      <w:r w:rsidRPr="00F13627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u w:val="single"/>
          <w:lang w:eastAsia="ru-RU"/>
        </w:rPr>
        <w:t>хотеть  услышать  ребенка</w:t>
      </w:r>
      <w:r w:rsidRPr="00F13627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,</w:t>
      </w:r>
      <w:r w:rsidRPr="00F1362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поэтому  активное  слушание  можно  применять  лишь  тогда, когда  у  родителя  достаточно  времени, чтобы  выслушать  ребенка, а не  прерывать  его  на  полуслове;</w:t>
      </w:r>
    </w:p>
    <w:p w:rsidR="00F13627" w:rsidRPr="00F13627" w:rsidRDefault="00F13627" w:rsidP="00F13627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1362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·        </w:t>
      </w:r>
      <w:r w:rsidRPr="00F13627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u w:val="single"/>
          <w:lang w:eastAsia="ru-RU"/>
        </w:rPr>
        <w:t>желать  быть  полезным  ребенку  в  решении  его  проблем</w:t>
      </w:r>
      <w:r w:rsidRPr="00F1362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, а не использовать  технику  активного  слушания  для  того, чтобы  заставить  его  действовать  по  желанию  родителя, т.е. в </w:t>
      </w:r>
      <w:proofErr w:type="spellStart"/>
      <w:r w:rsidRPr="00F1362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манипулятивных</w:t>
      </w:r>
      <w:proofErr w:type="spellEnd"/>
      <w:r w:rsidRPr="00F1362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 целях;</w:t>
      </w:r>
    </w:p>
    <w:p w:rsidR="00F13627" w:rsidRPr="00F13627" w:rsidRDefault="00F13627" w:rsidP="00F13627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1362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·        </w:t>
      </w:r>
      <w:r w:rsidRPr="00F13627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u w:val="single"/>
          <w:lang w:eastAsia="ru-RU"/>
        </w:rPr>
        <w:t>быть готовым принять чувства и эмоции  ребенка  такими, какие  они  есть</w:t>
      </w:r>
      <w:r w:rsidRPr="00F1362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, не  пугаться  их, не  оценивать и не  осуждать  даже  тогда, когда  они  вступают  в  противоречие  с  установками  и  моральными  ценностями  самого  родителя, признать  право  ребенка  на  эти  чувства;</w:t>
      </w:r>
    </w:p>
    <w:p w:rsidR="00F13627" w:rsidRPr="00F13627" w:rsidRDefault="00F13627" w:rsidP="00F1362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1362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F13627" w:rsidRPr="00F13627" w:rsidRDefault="00F13627" w:rsidP="00F13627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1362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·        </w:t>
      </w:r>
      <w:r w:rsidRPr="00F13627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u w:val="single"/>
          <w:lang w:eastAsia="ru-RU"/>
        </w:rPr>
        <w:t>искренне  доверять  ребенку  и  верить  в  его  возможности  справиться  со  стоящими  перед  ним  проблемами,</w:t>
      </w:r>
      <w:r w:rsidRPr="00F1362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не  пытаться  из  самых  лучших  побуждений  и  сочувствия  и  симпатии  к  ребенку  сделать  все  за  него, верить  в  возможности  его  развития  как  личности;</w:t>
      </w:r>
    </w:p>
    <w:p w:rsidR="00F13627" w:rsidRPr="00F13627" w:rsidRDefault="00F13627" w:rsidP="00F13627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1362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·        </w:t>
      </w:r>
      <w:r w:rsidRPr="00F13627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u w:val="single"/>
          <w:lang w:eastAsia="ru-RU"/>
        </w:rPr>
        <w:t>воспринимать ребенка как  самостоятельную, независимую  от  вас  личность  со своей  личной  жизнью  и  правом  выбора  своей  судьбы</w:t>
      </w:r>
      <w:r w:rsidRPr="00F1362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, не  принимать  на  себя  ответственность  за  фактически  сделанный  ребенком  выбор.</w:t>
      </w:r>
    </w:p>
    <w:p w:rsidR="00F13627" w:rsidRPr="00F13627" w:rsidRDefault="00F13627" w:rsidP="00F1362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13627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> </w:t>
      </w:r>
    </w:p>
    <w:p w:rsidR="00F13627" w:rsidRPr="00F13627" w:rsidRDefault="00F13627" w:rsidP="00F136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13627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     При оценке  результатов  общения, можно  считать его положительным, если:</w:t>
      </w:r>
    </w:p>
    <w:p w:rsidR="00F13627" w:rsidRPr="00F13627" w:rsidRDefault="00F13627" w:rsidP="00F136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1362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достигнуты  результаты общения;</w:t>
      </w:r>
    </w:p>
    <w:p w:rsidR="00F13627" w:rsidRPr="00F13627" w:rsidRDefault="00F13627" w:rsidP="00F136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1362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хорошее самочувствие участников общения;</w:t>
      </w:r>
    </w:p>
    <w:p w:rsidR="00F13627" w:rsidRPr="00F13627" w:rsidRDefault="00F13627" w:rsidP="00F136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1362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доброжелательные взаимоотношения между участниками общения.</w:t>
      </w:r>
    </w:p>
    <w:p w:rsidR="00F13627" w:rsidRPr="00F13627" w:rsidRDefault="00F13627" w:rsidP="00F1362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13627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p w:rsidR="00F13627" w:rsidRPr="00F13627" w:rsidRDefault="00F13627" w:rsidP="00F13627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13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Что же можно сказать в заключение? У нас у всех есть возможность выбора. Но именно от вас в большей степени зависит, каким вырастет ваш ребенок, каким он войдет </w:t>
      </w:r>
      <w:r w:rsidRPr="00F13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во взрослую жизнь. Важно помнить, что самое большое влияние на формирование личности ребенка оказывают реальные поступки и поведение родителей, а не их слова и нравоучения.</w:t>
      </w:r>
    </w:p>
    <w:p w:rsidR="00F13627" w:rsidRPr="00F13627" w:rsidRDefault="00F13627" w:rsidP="00F13627">
      <w:pPr>
        <w:shd w:val="clear" w:color="auto" w:fill="FFFFFF"/>
        <w:spacing w:after="0" w:line="240" w:lineRule="auto"/>
        <w:ind w:firstLine="540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F13627">
        <w:rPr>
          <w:rFonts w:ascii="Open Sans" w:eastAsia="Times New Roman" w:hAnsi="Open Sans" w:cs="Open Sans"/>
          <w:color w:val="181818"/>
          <w:sz w:val="28"/>
          <w:szCs w:val="28"/>
          <w:lang w:eastAsia="ru-RU"/>
        </w:rPr>
        <w:t> </w:t>
      </w:r>
    </w:p>
    <w:p w:rsidR="00F13627" w:rsidRPr="00F13627" w:rsidRDefault="00F13627" w:rsidP="00F13627">
      <w:pPr>
        <w:shd w:val="clear" w:color="auto" w:fill="FFFFFF"/>
        <w:spacing w:after="0" w:line="240" w:lineRule="auto"/>
        <w:ind w:firstLine="540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F13627">
        <w:rPr>
          <w:rFonts w:ascii="Open Sans" w:eastAsia="Times New Roman" w:hAnsi="Open Sans" w:cs="Open Sans"/>
          <w:color w:val="000000"/>
          <w:sz w:val="28"/>
          <w:szCs w:val="28"/>
          <w:lang w:eastAsia="ru-RU"/>
        </w:rPr>
        <w:t> </w:t>
      </w:r>
    </w:p>
    <w:p w:rsidR="00F13627" w:rsidRPr="00F13627" w:rsidRDefault="00F13627" w:rsidP="00F13627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F13627">
        <w:rPr>
          <w:rFonts w:ascii="Open Sans" w:eastAsia="Times New Roman" w:hAnsi="Open Sans" w:cs="Open Sans"/>
          <w:b/>
          <w:bCs/>
          <w:color w:val="181818"/>
          <w:sz w:val="28"/>
          <w:szCs w:val="28"/>
          <w:lang w:eastAsia="ru-RU"/>
        </w:rPr>
        <w:t> </w:t>
      </w:r>
    </w:p>
    <w:p w:rsidR="009B7002" w:rsidRDefault="009B7002"/>
    <w:sectPr w:rsidR="009B70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 Sans">
    <w:panose1 w:val="020B0806030504020204"/>
    <w:charset w:val="CC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5049"/>
    <w:rsid w:val="00475049"/>
    <w:rsid w:val="009B7002"/>
    <w:rsid w:val="00F136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F13627"/>
    <w:rPr>
      <w:i/>
      <w:iCs/>
    </w:rPr>
  </w:style>
  <w:style w:type="paragraph" w:styleId="a4">
    <w:name w:val="Normal (Web)"/>
    <w:basedOn w:val="a"/>
    <w:uiPriority w:val="99"/>
    <w:semiHidden/>
    <w:unhideWhenUsed/>
    <w:rsid w:val="00F136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F13627"/>
    <w:rPr>
      <w:i/>
      <w:iCs/>
    </w:rPr>
  </w:style>
  <w:style w:type="paragraph" w:styleId="a4">
    <w:name w:val="Normal (Web)"/>
    <w:basedOn w:val="a"/>
    <w:uiPriority w:val="99"/>
    <w:semiHidden/>
    <w:unhideWhenUsed/>
    <w:rsid w:val="00F136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699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1884</Words>
  <Characters>10741</Characters>
  <Application>Microsoft Office Word</Application>
  <DocSecurity>0</DocSecurity>
  <Lines>89</Lines>
  <Paragraphs>25</Paragraphs>
  <ScaleCrop>false</ScaleCrop>
  <Company/>
  <LinksUpToDate>false</LinksUpToDate>
  <CharactersWithSpaces>12600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2</cp:revision>
  <dcterms:created xsi:type="dcterms:W3CDTF">2022-05-18T10:29:00Z</dcterms:created>
  <dcterms:modified xsi:type="dcterms:W3CDTF">2022-05-18T10:29:00Z</dcterms:modified>
</cp:coreProperties>
</file>