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670"/>
        <w:gridCol w:w="5279"/>
      </w:tblGrid>
      <w:tr w:rsidR="002260FB" w:rsidRPr="00780983" w:rsidTr="009B4A00">
        <w:tc>
          <w:tcPr>
            <w:tcW w:w="5103" w:type="dxa"/>
          </w:tcPr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FB" w:rsidRPr="00780983" w:rsidRDefault="002260FB" w:rsidP="009B4A0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78098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Если ребенок не будет чувствовать, что ваш дом принадлежит и ему тоже, он сделает своим домом улицу…»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F23">
              <w:rPr>
                <w:rFonts w:ascii="Times New Roman" w:hAnsi="Times New Roman" w:cs="Times New Roman"/>
                <w:sz w:val="20"/>
                <w:szCs w:val="20"/>
              </w:rPr>
              <w:t>Н. Ротшильд, французская писательница и актриса</w:t>
            </w:r>
          </w:p>
          <w:p w:rsidR="002260FB" w:rsidRPr="00F05F23" w:rsidRDefault="002260FB" w:rsidP="009B4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09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ЧТОБЫ ИЗБЕЖАТЬ НЕНУЖНЫХ КОНФЛИКТОВ И УХОДА ДЕТЕЙ ИЗ ДОМА, СТАРАЙТЕСЬ СОБЛЮДАТЬ СЛЕДУЮЩИЕ ПРАВИЛА: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 </w:t>
            </w:r>
            <w:r w:rsidRPr="00780983">
              <w:rPr>
                <w:rFonts w:ascii="Times New Roman" w:hAnsi="Times New Roman" w:cs="Times New Roman"/>
                <w:sz w:val="24"/>
                <w:szCs w:val="24"/>
              </w:rPr>
              <w:t>Не давайте подростку чрезмерных нагрузок, когда у него не остается времени даже для того, чтобы погулять во дворе. Не забывайте - он еще ребенок.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>Если кто-то жалуется на поведение вашего ребенка, не спешите сразу его наказывать, выясните мотивы его поступков.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Выбирайте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наказание, адекватное проступку.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>Не наказывайте ребенка из-за того, что у вас плохое настроение или «для профилактики»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>Будьте внимательны и справедливы к своим детям, решайте вместе их проблемы, и тогда ваш ребенок вряд ли убежит из дома.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983">
              <w:rPr>
                <w:rFonts w:ascii="Times New Roman" w:hAnsi="Times New Roman" w:cs="Times New Roman"/>
                <w:bCs/>
                <w:sz w:val="24"/>
                <w:szCs w:val="24"/>
              </w:rPr>
              <w:t>Тогда ваша любовь будет созидательной, и детям не потребуется уходить из дома.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0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Говорят: 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«От хороших родителей дети не убегают. Наверное, хорошие родители - это те, кто способен так построить свои отношения с ребенком, чтобы избавить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 от различных разочарований».</w:t>
            </w:r>
            <w:bookmarkStart w:id="0" w:name="_GoBack"/>
            <w:bookmarkEnd w:id="0"/>
          </w:p>
        </w:tc>
        <w:tc>
          <w:tcPr>
            <w:tcW w:w="5670" w:type="dxa"/>
          </w:tcPr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09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2260FB" w:rsidRPr="002A3BF1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10000"/>
              </w:rPr>
            </w:pPr>
            <w:r w:rsidRPr="002A3BF1">
              <w:rPr>
                <w:rFonts w:ascii="Times New Roman" w:hAnsi="Times New Roman" w:cs="Times New Roman"/>
                <w:b/>
                <w:color w:val="C10000"/>
              </w:rPr>
              <w:t>ПОМНИТЕ!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6766C5">
              <w:rPr>
                <w:rFonts w:ascii="Times New Roman" w:hAnsi="Times New Roman" w:cs="Times New Roman"/>
                <w:b/>
                <w:color w:val="002060"/>
              </w:rPr>
              <w:t>Ваш ребенок не сможет самостоятельно преодолеть трудности без вашей ЛЮБВИ и ПОНИМАНИЯ!</w:t>
            </w:r>
          </w:p>
          <w:p w:rsidR="002260FB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766C5">
              <w:rPr>
                <w:rFonts w:ascii="Times New Roman" w:hAnsi="Times New Roman" w:cs="Times New Roman"/>
                <w:b/>
                <w:color w:val="000000"/>
              </w:rPr>
              <w:t>Что могут сделать родители, чтобы предупредить ситуацию уходов и побегов подростков из дома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1. Примите факт, что ваш сын или дочь - уже не ребёнок (по крайней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мере, он или она хочет, чтобы все вокруг так думали), поэтому и отношения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подростком нужно строить ПАРТНЕРСКИЕ.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Это значит, что директивный стиль взаимоотношений типа «как я сказал, так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и будет», можно «с почестями похоронить». Важно предоставлять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информацию и факты, а выводы подросток будет делать сам. Многие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«капризы» подростков можно понять и принять, если знать особенности 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поведения.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2. Общение со сверстниками необходимо подросткам как дыхание, и они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чувствуют себя неполноценными, если это стремление остается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реализованным. Очень важно, чтобы у сына или дочери была возможность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 xml:space="preserve">встречаться с друзьями дома. Даже если у подростка нет </w:t>
            </w:r>
            <w:proofErr w:type="gramStart"/>
            <w:r w:rsidRPr="006766C5">
              <w:rPr>
                <w:rFonts w:ascii="Times New Roman" w:hAnsi="Times New Roman" w:cs="Times New Roman"/>
                <w:color w:val="000000"/>
              </w:rPr>
              <w:t>собственной</w:t>
            </w:r>
            <w:proofErr w:type="gramEnd"/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комнаты, предоставьте ему «крышу» для общения со сверстниками. И тогда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дом для детей станет самым притягательным местом.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3. Никогда не угрожайте подростку, что выгоните его из дома, если 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сделает что-то не так. К примеру, заявления родителей, чтобы дочь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переступала порог дома, если она совершит ошибку, могут обернуться трагедией. Вообще,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подросток воспринимает любые угрозы как руководство к действию.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Боясь, что его действительно выгонят, он уходит сам.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4. Старайтесь вместе решать, как проводить досуг. Если свободное время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заполнить интересными и полезными занятиями, многие проблемы будут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решены. Подростки готовы посещать любые секции за компанию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приятелем или одноклассником.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5. Старайтесь принимать любые откровения сына или дочери как признак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огромного доверия к вам. Выслушивайте подростка всегда, особенно если он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5">
              <w:rPr>
                <w:rFonts w:ascii="Times New Roman" w:hAnsi="Times New Roman" w:cs="Times New Roman"/>
                <w:color w:val="000000"/>
              </w:rPr>
              <w:t>хочет поделиться чем-то сокровенным. Ни в коем случае не высказывайте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категоричных суждений в его адрес вроде: «Я предупреждала тебя, что так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получится!» Не отбивайте у подростка желания советоваться с вами. И тогда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с любой проблемой он прибежит именно к вам, зная, что его поддержат и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6C5">
              <w:rPr>
                <w:rFonts w:ascii="Times New Roman" w:hAnsi="Times New Roman" w:cs="Times New Roman"/>
                <w:color w:val="000000"/>
              </w:rPr>
              <w:t>осудят.</w:t>
            </w:r>
          </w:p>
        </w:tc>
        <w:tc>
          <w:tcPr>
            <w:tcW w:w="5279" w:type="dxa"/>
          </w:tcPr>
          <w:p w:rsidR="002260FB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C10000"/>
              </w:rPr>
            </w:pP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C10000"/>
              </w:rPr>
            </w:pPr>
            <w:r w:rsidRPr="00780983">
              <w:rPr>
                <w:rFonts w:ascii="Times New Roman" w:hAnsi="Times New Roman" w:cs="Times New Roman"/>
                <w:b/>
                <w:i/>
                <w:iCs/>
                <w:color w:val="C10000"/>
              </w:rPr>
              <w:t>Памятка родителям по предупреждению самовольных уходов</w:t>
            </w:r>
          </w:p>
          <w:p w:rsidR="002260FB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C10000"/>
              </w:rPr>
            </w:pPr>
            <w:r w:rsidRPr="00780983">
              <w:rPr>
                <w:rFonts w:ascii="Times New Roman" w:hAnsi="Times New Roman" w:cs="Times New Roman"/>
                <w:b/>
                <w:i/>
                <w:iCs/>
                <w:color w:val="C10000"/>
              </w:rPr>
              <w:t>несовершеннолетних из семьи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C10000"/>
              </w:rPr>
            </w:pP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80983">
              <w:rPr>
                <w:rFonts w:ascii="Times New Roman" w:hAnsi="Times New Roman" w:cs="Times New Roman"/>
                <w:color w:val="000000"/>
              </w:rPr>
              <w:t>Основные причины самовольных уходов из дома: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Недостаточный контроль над поведением несовершеннолетних со стороны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0983">
              <w:rPr>
                <w:rFonts w:ascii="Times New Roman" w:hAnsi="Times New Roman" w:cs="Times New Roman"/>
                <w:color w:val="000000"/>
              </w:rPr>
              <w:t>родителей или иных законных представителей;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Отсутствие интереса родителей к проблемам их детей;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Незнание родителями друзей, товарищей, приятелей – всего круга общения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0983">
              <w:rPr>
                <w:rFonts w:ascii="Times New Roman" w:hAnsi="Times New Roman" w:cs="Times New Roman"/>
                <w:color w:val="000000"/>
              </w:rPr>
              <w:t>их ребенка.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Родитель должен знать, как предупредить самовольный уход из семьи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0983">
              <w:rPr>
                <w:rFonts w:ascii="Times New Roman" w:hAnsi="Times New Roman" w:cs="Times New Roman"/>
                <w:color w:val="000000"/>
              </w:rPr>
              <w:t>ребенка: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Построить с ребенком доверительные отношения.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0983">
              <w:rPr>
                <w:rFonts w:ascii="Times New Roman" w:hAnsi="Times New Roman" w:cs="Times New Roman"/>
                <w:color w:val="000000"/>
              </w:rPr>
              <w:t>Интересоваться проблемами, увлечениями, кругом друзей своего ребенка.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Организовать досуг ребенку с учетом его пожеланий и интересов.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Создать благоприятный климат в семье.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780983">
              <w:rPr>
                <w:rFonts w:ascii="Times New Roman" w:hAnsi="Times New Roman" w:cs="Times New Roman"/>
                <w:color w:val="000000"/>
              </w:rPr>
              <w:t>Объяснить ребенку о возможностях бесплатного анонимного телефона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0983">
              <w:rPr>
                <w:rFonts w:ascii="Times New Roman" w:hAnsi="Times New Roman" w:cs="Times New Roman"/>
                <w:color w:val="000000"/>
              </w:rPr>
              <w:t>доверия (8-800-2000-122), позвонив по которому психологи обязательно</w:t>
            </w:r>
          </w:p>
          <w:p w:rsidR="002260FB" w:rsidRPr="00780983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80983">
              <w:rPr>
                <w:rFonts w:ascii="Times New Roman" w:hAnsi="Times New Roman" w:cs="Times New Roman"/>
                <w:color w:val="000000"/>
              </w:rPr>
              <w:t>помогут разрешить проблемы и родителям, и детям.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66C5">
              <w:rPr>
                <w:rFonts w:ascii="Times New Roman" w:hAnsi="Times New Roman" w:cs="Times New Roman"/>
                <w:b/>
                <w:color w:val="000000"/>
              </w:rPr>
              <w:t>Если Ваш ребенок не делится с Вами своими проблемами, Задумайтесь! Не</w:t>
            </w:r>
          </w:p>
          <w:p w:rsidR="002260FB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66C5">
              <w:rPr>
                <w:rFonts w:ascii="Times New Roman" w:hAnsi="Times New Roman" w:cs="Times New Roman"/>
                <w:b/>
                <w:color w:val="000000"/>
              </w:rPr>
              <w:t>только над его поведением, главная проблема – в воспитании!!!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260FB" w:rsidRPr="002A3BF1" w:rsidRDefault="002260FB" w:rsidP="009B4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10000"/>
              </w:rPr>
            </w:pPr>
            <w:r w:rsidRPr="002A3BF1">
              <w:rPr>
                <w:rFonts w:ascii="Times New Roman" w:hAnsi="Times New Roman" w:cs="Times New Roman"/>
                <w:b/>
                <w:color w:val="C10000"/>
              </w:rPr>
              <w:t>Ваши дети - это Ваше будущее!!!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0983">
              <w:rPr>
                <w:rFonts w:ascii="Wingdings" w:hAnsi="Wingdings" w:cs="Wingdings"/>
                <w:color w:val="000000"/>
              </w:rPr>
              <w:t></w:t>
            </w:r>
            <w:r w:rsidRPr="00780983">
              <w:rPr>
                <w:rFonts w:ascii="Wingdings" w:hAnsi="Wingdings" w:cs="Wingdings"/>
                <w:color w:val="000000"/>
              </w:rPr>
              <w:t></w:t>
            </w:r>
            <w:r w:rsidRPr="006766C5">
              <w:rPr>
                <w:rFonts w:ascii="Times New Roman" w:hAnsi="Times New Roman" w:cs="Times New Roman"/>
              </w:rPr>
              <w:t>Обязательно созваниваться со своим ребенком с целью получения сведений о его делах, чем сейчас занимается, когда будет дома.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66C5">
              <w:rPr>
                <w:rFonts w:ascii="Wingdings" w:hAnsi="Wingdings" w:cs="Wingdings"/>
              </w:rPr>
              <w:t></w:t>
            </w:r>
            <w:r w:rsidRPr="006766C5">
              <w:rPr>
                <w:rFonts w:ascii="Wingdings" w:hAnsi="Wingdings" w:cs="Wingdings"/>
              </w:rPr>
              <w:t></w:t>
            </w:r>
            <w:r w:rsidRPr="006766C5">
              <w:rPr>
                <w:rFonts w:ascii="Times New Roman" w:hAnsi="Times New Roman" w:cs="Times New Roman"/>
              </w:rPr>
              <w:t>Приучите своего ребенка звонить родителям или родным близким людям.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66C5">
              <w:rPr>
                <w:rFonts w:ascii="Wingdings" w:hAnsi="Wingdings" w:cs="Wingdings"/>
              </w:rPr>
              <w:t></w:t>
            </w:r>
            <w:r w:rsidRPr="006766C5">
              <w:rPr>
                <w:rFonts w:ascii="Wingdings" w:hAnsi="Wingdings" w:cs="Wingdings"/>
              </w:rPr>
              <w:t></w:t>
            </w:r>
            <w:r w:rsidRPr="006766C5">
              <w:rPr>
                <w:rFonts w:ascii="Times New Roman" w:hAnsi="Times New Roman" w:cs="Times New Roman"/>
              </w:rPr>
              <w:t>Научите своих детей говорить о планируемых делах, месте нахождения и возможности прибытия домой в положенное время.</w:t>
            </w:r>
          </w:p>
          <w:p w:rsidR="002260FB" w:rsidRPr="006766C5" w:rsidRDefault="002260FB" w:rsidP="009B4A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66C5">
              <w:rPr>
                <w:rFonts w:ascii="Wingdings" w:hAnsi="Wingdings" w:cs="Wingdings"/>
              </w:rPr>
              <w:t></w:t>
            </w:r>
            <w:r w:rsidRPr="006766C5">
              <w:rPr>
                <w:rFonts w:ascii="Wingdings" w:hAnsi="Wingdings" w:cs="Wingdings"/>
              </w:rPr>
              <w:t></w:t>
            </w:r>
            <w:r w:rsidRPr="006766C5">
              <w:rPr>
                <w:rFonts w:ascii="Times New Roman" w:hAnsi="Times New Roman" w:cs="Times New Roman"/>
              </w:rPr>
              <w:t>Научите ребенка ценить чувства и переживания родных людей по поводу друг друга.</w:t>
            </w: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5">
              <w:rPr>
                <w:rFonts w:ascii="Wingdings" w:hAnsi="Wingdings" w:cs="Wingdings"/>
              </w:rPr>
              <w:t></w:t>
            </w:r>
            <w:r w:rsidRPr="006766C5">
              <w:rPr>
                <w:rFonts w:ascii="Wingdings" w:hAnsi="Wingdings" w:cs="Wingdings"/>
              </w:rPr>
              <w:t></w:t>
            </w:r>
            <w:r w:rsidRPr="006766C5">
              <w:rPr>
                <w:rFonts w:ascii="Times New Roman" w:hAnsi="Times New Roman" w:cs="Times New Roman"/>
              </w:rPr>
              <w:t>С малого возраста приучите ребенка соблюдать режим дня. Нести ответственность за свои поступки</w:t>
            </w:r>
          </w:p>
        </w:tc>
      </w:tr>
      <w:tr w:rsidR="002260FB" w:rsidTr="002260FB">
        <w:trPr>
          <w:trHeight w:val="11043"/>
        </w:trPr>
        <w:tc>
          <w:tcPr>
            <w:tcW w:w="5103" w:type="dxa"/>
          </w:tcPr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Памятка для родителей по профилактике самовольных уходов детей из дома </w:t>
            </w:r>
          </w:p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>Уважаемые родители, как бы Вы не были заняты на работе,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делами, ПОМНИТЕ, что дети -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это отражение и продолжение родителей. Все, чему ребенок когда-то научился, во многом зависит от Вас. Ведь именно Вы несете полную ответственность за своего ребенка до достижения им совершеннолетия!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Помните, что ход из дома – это, как правило, протест ребенка, его защитная реакция, а в некоторых случаях и манипулирование родителями! Задумайтесь, что же Вы сделали не так?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И именно вы, родители, должны всегда помнить о следующих правилах: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располагать информацией о местонахождении ребенка в течение дня;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не разрешать несовершеннолетним находиться без присмотра взрослых позднее 22 часов;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организовывать досуг несовершеннолетних.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 детьми разъяснительные беседы на следующие темы: «Безопасность на дороге»; «Что необходимо делать, если возник пожар», «Безопасность в лесу, на воде, болотистой местности», «Безопасность при террористических актах», «Общение с незнакомыми людьми» и т.п. </w:t>
            </w: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03A7FA" wp14:editId="1A4FE183">
                  <wp:extent cx="2838310" cy="1143000"/>
                  <wp:effectExtent l="0" t="0" r="635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197" cy="114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260FB" w:rsidRDefault="002260FB" w:rsidP="009B4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0FB" w:rsidRPr="00780983" w:rsidRDefault="002260FB" w:rsidP="009B4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2260FB" w:rsidRPr="00780983" w:rsidRDefault="002260FB" w:rsidP="009B4A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8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 № 26 города Тюмени</w:t>
            </w:r>
          </w:p>
          <w:p w:rsidR="002260FB" w:rsidRPr="00780983" w:rsidRDefault="002260FB" w:rsidP="009B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83">
              <w:rPr>
                <w:rFonts w:ascii="Times New Roman" w:eastAsia="Times New Roman" w:hAnsi="Times New Roman" w:cs="Times New Roman"/>
                <w:sz w:val="24"/>
                <w:szCs w:val="24"/>
              </w:rPr>
              <w:t>(МАОУ СОШ № 26 города Тюмени)</w:t>
            </w: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D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Памятка для родителей </w:t>
            </w:r>
          </w:p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5D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Профилактика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65D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самовольных уходов несовершеннолетних из дома</w:t>
            </w: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Уважаемые родители!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>Предлагаем Вашему вниманию информацию, руководствуясь которой, Вы научитесь быть ближе к своим детям, и которая поможет Вам избежать самовольных уходов Ваших детей из дома.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FB" w:rsidRPr="00780983" w:rsidRDefault="002260FB" w:rsidP="009B4A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98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3F8233" wp14:editId="7D72C64D">
                  <wp:extent cx="3411277" cy="1895475"/>
                  <wp:effectExtent l="0" t="0" r="0" b="0"/>
                  <wp:docPr id="2" name="Рисунок 2" descr="Иллюстрация к публик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ллюстрация к публик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277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60FB" w:rsidRPr="00940B10" w:rsidRDefault="002260FB" w:rsidP="002260FB">
            <w:pPr>
              <w:jc w:val="both"/>
            </w:pPr>
            <w:r w:rsidRPr="0078098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последнее время проблема самовольных уходов детей из дома все чаще стала касаться многих семей. Что же происходит с нами и нашими детьми? Как можно изменить эту ситуацию, и понять, что мы, взрослые люди делаем не так? Дети очень восприимчивы к неблагоприятным обстоятельствам жизни, поэтому уход из дома – это очень сильная эмоциональная реакция на ситуацию, которая им </w:t>
            </w:r>
            <w:proofErr w:type="spellStart"/>
            <w:r w:rsidRPr="00B65D83">
              <w:rPr>
                <w:rFonts w:ascii="Times New Roman" w:hAnsi="Times New Roman" w:cs="Times New Roman"/>
                <w:sz w:val="24"/>
                <w:szCs w:val="24"/>
              </w:rPr>
              <w:t>мжет</w:t>
            </w:r>
            <w:proofErr w:type="spellEnd"/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показаться безвыходной.</w:t>
            </w:r>
            <w:r>
              <w:t xml:space="preserve"> </w:t>
            </w:r>
          </w:p>
        </w:tc>
        <w:tc>
          <w:tcPr>
            <w:tcW w:w="5279" w:type="dxa"/>
          </w:tcPr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260FB" w:rsidRDefault="002260FB" w:rsidP="009B4A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Советы родителям</w:t>
            </w:r>
          </w:p>
          <w:p w:rsidR="002260FB" w:rsidRPr="00B65D83" w:rsidRDefault="002260FB" w:rsidP="009B4A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гармонии в Вашей семье и с Вашим ребенком мы предлагаем несколько простых советов: </w:t>
            </w:r>
          </w:p>
          <w:p w:rsidR="002260FB" w:rsidRPr="00B65D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тарайтесь ежедневно общаться с ребенком, узнавать новости из колледжа, его успехи и проблемы в учебе, интересоваться взаимоотношениями в группе; </w:t>
            </w:r>
          </w:p>
          <w:p w:rsidR="002260FB" w:rsidRPr="00B65D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Обращайте внимание на настроение ребенка, когда он пришел из колледжа. Стоит насторожиться, если он приходит поникшим и грустным, а утренний поход в учебное заведение сопровождается слезами и нежеланием учиться. </w:t>
            </w:r>
          </w:p>
          <w:p w:rsidR="002260FB" w:rsidRPr="00B65D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Выслушайте своего ребенка, даже если Вы очень устали! Ведь именно Вы тот человек, от которого Ваши сын или дочь хотят услышать доброе слово и совет. </w:t>
            </w:r>
          </w:p>
          <w:p w:rsidR="002260FB" w:rsidRPr="00B65D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Уделяйте больше внимания Вашему чаду. Говорите с ним. Займитесь общим делом. Это сближает… </w:t>
            </w:r>
          </w:p>
          <w:p w:rsidR="002260FB" w:rsidRPr="00B65D83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Интересуйтесь, с кем дружит Ваш ребенок. Подружитесь с ними и Вы. Приглашайте в гости, разговаривайте с ними о делах в колледже и за его пределами. </w:t>
            </w:r>
          </w:p>
          <w:p w:rsidR="002260FB" w:rsidRDefault="002260FB" w:rsidP="009B4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Никогда не бейте своего ребенка!!! Вместо физического наказания используйте слова, с помощью которых можно донести любую информацию </w:t>
            </w:r>
            <w:proofErr w:type="gramStart"/>
            <w:r w:rsidRPr="00B65D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5D83">
              <w:rPr>
                <w:rFonts w:ascii="Times New Roman" w:hAnsi="Times New Roman" w:cs="Times New Roman"/>
                <w:sz w:val="24"/>
                <w:szCs w:val="24"/>
              </w:rPr>
              <w:t xml:space="preserve"> провинившегося. </w:t>
            </w:r>
          </w:p>
          <w:p w:rsidR="002260FB" w:rsidRPr="00B65D83" w:rsidRDefault="002260FB" w:rsidP="009B4A00">
            <w:pPr>
              <w:jc w:val="center"/>
              <w:rPr>
                <w:b/>
              </w:rPr>
            </w:pPr>
            <w:r w:rsidRPr="00B65D83">
              <w:rPr>
                <w:rFonts w:ascii="Times New Roman" w:hAnsi="Times New Roman" w:cs="Times New Roman"/>
                <w:b/>
                <w:sz w:val="24"/>
                <w:szCs w:val="24"/>
              </w:rPr>
      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      </w:r>
          </w:p>
        </w:tc>
      </w:tr>
    </w:tbl>
    <w:p w:rsidR="00E5267E" w:rsidRPr="002260FB" w:rsidRDefault="00E5267E" w:rsidP="002260FB"/>
    <w:sectPr w:rsidR="00E5267E" w:rsidRPr="002260FB" w:rsidSect="00780983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08F5"/>
    <w:multiLevelType w:val="hybridMultilevel"/>
    <w:tmpl w:val="903486EA"/>
    <w:lvl w:ilvl="0" w:tplc="5BA42C2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761B"/>
    <w:multiLevelType w:val="hybridMultilevel"/>
    <w:tmpl w:val="A51A57B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A0"/>
    <w:rsid w:val="001350A0"/>
    <w:rsid w:val="002260FB"/>
    <w:rsid w:val="002A3BF1"/>
    <w:rsid w:val="006766C5"/>
    <w:rsid w:val="00780983"/>
    <w:rsid w:val="00A952F4"/>
    <w:rsid w:val="00E5267E"/>
    <w:rsid w:val="00F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9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0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9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2024-11-08T09:37:00Z</cp:lastPrinted>
  <dcterms:created xsi:type="dcterms:W3CDTF">2024-11-08T08:57:00Z</dcterms:created>
  <dcterms:modified xsi:type="dcterms:W3CDTF">2024-11-08T10:59:00Z</dcterms:modified>
</cp:coreProperties>
</file>