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0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5670"/>
        <w:gridCol w:w="5279"/>
      </w:tblGrid>
      <w:tr w:rsidR="002260FB" w:rsidRPr="00780983" w:rsidTr="009B4A00">
        <w:tc>
          <w:tcPr>
            <w:tcW w:w="5103" w:type="dxa"/>
          </w:tcPr>
          <w:p w:rsidR="002260FB" w:rsidRPr="00780983" w:rsidRDefault="002260FB" w:rsidP="009B4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0FB" w:rsidRPr="00780983" w:rsidRDefault="002260FB" w:rsidP="009B4A0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  <w:r w:rsidRPr="0078098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  <w:t>Если ребенок не будет чувствовать, что ваш дом принадлежит и ему тоже, он сделает своим домом улицу…»</w:t>
            </w:r>
          </w:p>
          <w:p w:rsidR="002260FB" w:rsidRDefault="002260FB" w:rsidP="009B4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5F23">
              <w:rPr>
                <w:rFonts w:ascii="Times New Roman" w:hAnsi="Times New Roman" w:cs="Times New Roman"/>
                <w:sz w:val="20"/>
                <w:szCs w:val="20"/>
              </w:rPr>
              <w:t>Н. Ротшильд, французская писательница и актриса</w:t>
            </w:r>
          </w:p>
          <w:p w:rsidR="002260FB" w:rsidRPr="00F05F23" w:rsidRDefault="002260FB" w:rsidP="009B4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60FB" w:rsidRDefault="002260FB" w:rsidP="009B4A0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78098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ЧТОБЫ ИЗБЕЖАТЬ НЕНУЖНЫХ КОНФЛИКТОВ И УХОДА ДЕТЕЙ ИЗ ДОМА, СТАРАЙТЕСЬ СОБЛЮДАТЬ СЛЕДУЮЩИЕ ПРАВИЛА:</w:t>
            </w:r>
          </w:p>
          <w:p w:rsidR="002260FB" w:rsidRPr="00780983" w:rsidRDefault="002260FB" w:rsidP="009B4A00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78098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. </w:t>
            </w:r>
            <w:r w:rsidRPr="00780983">
              <w:rPr>
                <w:rFonts w:ascii="Times New Roman" w:hAnsi="Times New Roman" w:cs="Times New Roman"/>
                <w:sz w:val="24"/>
                <w:szCs w:val="24"/>
              </w:rPr>
              <w:t>Не давайте подростку чрезмерных нагрузок, когда у него не остается времени даже для того, чтобы погулять во дворе. Не забывайте - он еще ребенок.</w:t>
            </w:r>
          </w:p>
          <w:p w:rsidR="002260FB" w:rsidRPr="00780983" w:rsidRDefault="002260FB" w:rsidP="009B4A0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780983">
              <w:rPr>
                <w:rFonts w:ascii="Times New Roman" w:hAnsi="Times New Roman" w:cs="Times New Roman"/>
                <w:bCs/>
                <w:sz w:val="24"/>
                <w:szCs w:val="24"/>
              </w:rPr>
              <w:t>Если кто-то жалуется на поведение вашего ребенка, не спешите сразу его наказывать, выясните мотивы его поступков.</w:t>
            </w:r>
          </w:p>
          <w:p w:rsidR="002260FB" w:rsidRDefault="002260FB" w:rsidP="009B4A0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7809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Выбирайте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наказание, адекватное проступку.</w:t>
            </w:r>
          </w:p>
          <w:p w:rsidR="002260FB" w:rsidRDefault="002260FB" w:rsidP="009B4A0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Pr="00780983">
              <w:rPr>
                <w:rFonts w:ascii="Times New Roman" w:hAnsi="Times New Roman" w:cs="Times New Roman"/>
                <w:bCs/>
                <w:sz w:val="24"/>
                <w:szCs w:val="24"/>
              </w:rPr>
              <w:t>Не наказывайте ребенка из-за того, что у вас плохое настроение или «для профилактики»</w:t>
            </w:r>
          </w:p>
          <w:p w:rsidR="002260FB" w:rsidRDefault="002260FB" w:rsidP="009B4A0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</w:t>
            </w:r>
            <w:r w:rsidRPr="00780983">
              <w:rPr>
                <w:rFonts w:ascii="Times New Roman" w:hAnsi="Times New Roman" w:cs="Times New Roman"/>
                <w:bCs/>
                <w:sz w:val="24"/>
                <w:szCs w:val="24"/>
              </w:rPr>
              <w:t>Будьте внимательны и справедливы к своим детям, решайте вместе их проблемы, и тогда ваш ребенок вряд ли убежит из дома.</w:t>
            </w:r>
          </w:p>
          <w:p w:rsidR="002260FB" w:rsidRPr="00780983" w:rsidRDefault="002260FB" w:rsidP="009B4A0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Pr="007809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Если вы убеждены, что ваш ребенок изначально наделен положительными качествами, способен принимать верные решения и самостоятельно руководить собственной жизнью, то вы без особых усилий будете поддерживать его в этом. </w:t>
            </w:r>
          </w:p>
          <w:p w:rsidR="002260FB" w:rsidRDefault="002260FB" w:rsidP="009B4A0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260FB" w:rsidRPr="00780983" w:rsidRDefault="002260FB" w:rsidP="009B4A0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0983">
              <w:rPr>
                <w:rFonts w:ascii="Times New Roman" w:hAnsi="Times New Roman" w:cs="Times New Roman"/>
                <w:bCs/>
                <w:sz w:val="24"/>
                <w:szCs w:val="24"/>
              </w:rPr>
              <w:t>Тогда ваша любовь будет созидательной, и детям не потребуется уходить из дома.</w:t>
            </w:r>
          </w:p>
          <w:p w:rsidR="002260FB" w:rsidRPr="00780983" w:rsidRDefault="002260FB" w:rsidP="009B4A0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809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Говорят: </w:t>
            </w:r>
          </w:p>
          <w:p w:rsidR="002260FB" w:rsidRPr="00780983" w:rsidRDefault="002260FB" w:rsidP="009B4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09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«От хороших родителей дети не убегают. Наверное, хорошие родители - это те, кто способен так построить свои отношения с ребенком, чтобы избавить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его от различных разочарований».</w:t>
            </w:r>
            <w:bookmarkStart w:id="0" w:name="_GoBack"/>
            <w:bookmarkEnd w:id="0"/>
          </w:p>
        </w:tc>
        <w:tc>
          <w:tcPr>
            <w:tcW w:w="5670" w:type="dxa"/>
          </w:tcPr>
          <w:p w:rsidR="002260FB" w:rsidRPr="00780983" w:rsidRDefault="002260FB" w:rsidP="009B4A00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09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</w:t>
            </w:r>
          </w:p>
          <w:p w:rsidR="002260FB" w:rsidRPr="002A3BF1" w:rsidRDefault="002260FB" w:rsidP="009B4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C10000"/>
              </w:rPr>
            </w:pPr>
            <w:r w:rsidRPr="002A3BF1">
              <w:rPr>
                <w:rFonts w:ascii="Times New Roman" w:hAnsi="Times New Roman" w:cs="Times New Roman"/>
                <w:b/>
                <w:color w:val="C10000"/>
              </w:rPr>
              <w:t>ПОМНИТЕ!</w:t>
            </w:r>
          </w:p>
          <w:p w:rsidR="002260FB" w:rsidRPr="006766C5" w:rsidRDefault="002260FB" w:rsidP="009B4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6766C5">
              <w:rPr>
                <w:rFonts w:ascii="Times New Roman" w:hAnsi="Times New Roman" w:cs="Times New Roman"/>
                <w:b/>
                <w:color w:val="002060"/>
              </w:rPr>
              <w:t>Ваш ребенок не сможет самостоятельно преодолеть трудности без вашей ЛЮБВИ и ПОНИМАНИЯ!</w:t>
            </w:r>
          </w:p>
          <w:p w:rsidR="002260FB" w:rsidRDefault="002260FB" w:rsidP="009B4A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6766C5">
              <w:rPr>
                <w:rFonts w:ascii="Times New Roman" w:hAnsi="Times New Roman" w:cs="Times New Roman"/>
                <w:b/>
                <w:color w:val="000000"/>
              </w:rPr>
              <w:t>Что могут сделать родители, чтобы предупредить ситуацию уходов и побегов подростков из дома</w:t>
            </w:r>
          </w:p>
          <w:p w:rsidR="002260FB" w:rsidRPr="006766C5" w:rsidRDefault="002260FB" w:rsidP="009B4A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766C5">
              <w:rPr>
                <w:rFonts w:ascii="Times New Roman" w:hAnsi="Times New Roman" w:cs="Times New Roman"/>
                <w:color w:val="000000"/>
              </w:rPr>
              <w:t>1. Примите факт, что ваш сын или дочь - уже не ребёнок (по крайней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66C5">
              <w:rPr>
                <w:rFonts w:ascii="Times New Roman" w:hAnsi="Times New Roman" w:cs="Times New Roman"/>
                <w:color w:val="000000"/>
              </w:rPr>
              <w:t>мере, он или она хочет, чтобы все вокруг так думали), поэтому и отношения 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66C5">
              <w:rPr>
                <w:rFonts w:ascii="Times New Roman" w:hAnsi="Times New Roman" w:cs="Times New Roman"/>
                <w:color w:val="000000"/>
              </w:rPr>
              <w:t>подростком нужно строить ПАРТНЕРСКИЕ.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66C5">
              <w:rPr>
                <w:rFonts w:ascii="Times New Roman" w:hAnsi="Times New Roman" w:cs="Times New Roman"/>
                <w:color w:val="000000"/>
              </w:rPr>
              <w:t>Это значит, что директивный стиль взаимоотношений типа «как я сказал, так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66C5">
              <w:rPr>
                <w:rFonts w:ascii="Times New Roman" w:hAnsi="Times New Roman" w:cs="Times New Roman"/>
                <w:color w:val="000000"/>
              </w:rPr>
              <w:t>и будет», можно «с почестями похоронить». Важно предоставлять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66C5">
              <w:rPr>
                <w:rFonts w:ascii="Times New Roman" w:hAnsi="Times New Roman" w:cs="Times New Roman"/>
                <w:color w:val="000000"/>
              </w:rPr>
              <w:t>информацию и факты, а выводы подросток будет делать сам. Многие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66C5">
              <w:rPr>
                <w:rFonts w:ascii="Times New Roman" w:hAnsi="Times New Roman" w:cs="Times New Roman"/>
                <w:color w:val="000000"/>
              </w:rPr>
              <w:t>«капризы» подростков можно понять и принять, если знать особенности их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66C5">
              <w:rPr>
                <w:rFonts w:ascii="Times New Roman" w:hAnsi="Times New Roman" w:cs="Times New Roman"/>
                <w:color w:val="000000"/>
              </w:rPr>
              <w:t>поведения.</w:t>
            </w:r>
          </w:p>
          <w:p w:rsidR="002260FB" w:rsidRPr="006766C5" w:rsidRDefault="002260FB" w:rsidP="009B4A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766C5">
              <w:rPr>
                <w:rFonts w:ascii="Times New Roman" w:hAnsi="Times New Roman" w:cs="Times New Roman"/>
                <w:color w:val="000000"/>
              </w:rPr>
              <w:t>2. Общение со сверстниками необходимо подросткам как дыхание, и они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66C5">
              <w:rPr>
                <w:rFonts w:ascii="Times New Roman" w:hAnsi="Times New Roman" w:cs="Times New Roman"/>
                <w:color w:val="000000"/>
              </w:rPr>
              <w:t>чувствуют себя неполноценными, если это стремление остается не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66C5">
              <w:rPr>
                <w:rFonts w:ascii="Times New Roman" w:hAnsi="Times New Roman" w:cs="Times New Roman"/>
                <w:color w:val="000000"/>
              </w:rPr>
              <w:t>реализованным. Очень важно, чтобы у сына или дочери была возможность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66C5">
              <w:rPr>
                <w:rFonts w:ascii="Times New Roman" w:hAnsi="Times New Roman" w:cs="Times New Roman"/>
                <w:color w:val="000000"/>
              </w:rPr>
              <w:t xml:space="preserve">встречаться с друзьями дома. Даже если у подростка нет </w:t>
            </w:r>
            <w:proofErr w:type="gramStart"/>
            <w:r w:rsidRPr="006766C5">
              <w:rPr>
                <w:rFonts w:ascii="Times New Roman" w:hAnsi="Times New Roman" w:cs="Times New Roman"/>
                <w:color w:val="000000"/>
              </w:rPr>
              <w:t>собственной</w:t>
            </w:r>
            <w:proofErr w:type="gramEnd"/>
          </w:p>
          <w:p w:rsidR="002260FB" w:rsidRPr="006766C5" w:rsidRDefault="002260FB" w:rsidP="009B4A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766C5">
              <w:rPr>
                <w:rFonts w:ascii="Times New Roman" w:hAnsi="Times New Roman" w:cs="Times New Roman"/>
                <w:color w:val="000000"/>
              </w:rPr>
              <w:t>комнаты, предоставьте ему «крышу» для общения со сверстниками. И тогда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66C5">
              <w:rPr>
                <w:rFonts w:ascii="Times New Roman" w:hAnsi="Times New Roman" w:cs="Times New Roman"/>
                <w:color w:val="000000"/>
              </w:rPr>
              <w:t>дом для детей станет самым притягательным местом.</w:t>
            </w:r>
          </w:p>
          <w:p w:rsidR="002260FB" w:rsidRPr="006766C5" w:rsidRDefault="002260FB" w:rsidP="009B4A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766C5">
              <w:rPr>
                <w:rFonts w:ascii="Times New Roman" w:hAnsi="Times New Roman" w:cs="Times New Roman"/>
                <w:color w:val="000000"/>
              </w:rPr>
              <w:t>3. Никогда не угрожайте подростку, что выгоните его из дома, если он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66C5">
              <w:rPr>
                <w:rFonts w:ascii="Times New Roman" w:hAnsi="Times New Roman" w:cs="Times New Roman"/>
                <w:color w:val="000000"/>
              </w:rPr>
              <w:t>сделает что-то не так. К примеру, заявления родителей, чтобы дочь не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66C5">
              <w:rPr>
                <w:rFonts w:ascii="Times New Roman" w:hAnsi="Times New Roman" w:cs="Times New Roman"/>
                <w:color w:val="000000"/>
              </w:rPr>
              <w:t>переступала порог дома, если она совершит ошибку, могут обернуться трагедией. Вообще,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66C5">
              <w:rPr>
                <w:rFonts w:ascii="Times New Roman" w:hAnsi="Times New Roman" w:cs="Times New Roman"/>
                <w:color w:val="000000"/>
              </w:rPr>
              <w:t>подросток воспринимает любые угрозы как руководство к действию.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66C5">
              <w:rPr>
                <w:rFonts w:ascii="Times New Roman" w:hAnsi="Times New Roman" w:cs="Times New Roman"/>
                <w:color w:val="000000"/>
              </w:rPr>
              <w:t>Боясь, что его действительно выгонят, он уходит сам.</w:t>
            </w:r>
          </w:p>
          <w:p w:rsidR="002260FB" w:rsidRPr="006766C5" w:rsidRDefault="002260FB" w:rsidP="009B4A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766C5">
              <w:rPr>
                <w:rFonts w:ascii="Times New Roman" w:hAnsi="Times New Roman" w:cs="Times New Roman"/>
                <w:color w:val="000000"/>
              </w:rPr>
              <w:t>4. Старайтесь вместе решать, как проводить досуг. Если свободное время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66C5">
              <w:rPr>
                <w:rFonts w:ascii="Times New Roman" w:hAnsi="Times New Roman" w:cs="Times New Roman"/>
                <w:color w:val="000000"/>
              </w:rPr>
              <w:t>заполнить интересными и полезными занятиями, многие проблемы будут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66C5">
              <w:rPr>
                <w:rFonts w:ascii="Times New Roman" w:hAnsi="Times New Roman" w:cs="Times New Roman"/>
                <w:color w:val="000000"/>
              </w:rPr>
              <w:t>решены. Подростки готовы посещать любые секции за компанию 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66C5">
              <w:rPr>
                <w:rFonts w:ascii="Times New Roman" w:hAnsi="Times New Roman" w:cs="Times New Roman"/>
                <w:color w:val="000000"/>
              </w:rPr>
              <w:t>приятелем или одноклассником.</w:t>
            </w:r>
          </w:p>
          <w:p w:rsidR="002260FB" w:rsidRPr="006766C5" w:rsidRDefault="002260FB" w:rsidP="009B4A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766C5">
              <w:rPr>
                <w:rFonts w:ascii="Times New Roman" w:hAnsi="Times New Roman" w:cs="Times New Roman"/>
                <w:color w:val="000000"/>
              </w:rPr>
              <w:t>5. Старайтесь принимать любые откровения сына или дочери как признак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66C5">
              <w:rPr>
                <w:rFonts w:ascii="Times New Roman" w:hAnsi="Times New Roman" w:cs="Times New Roman"/>
                <w:color w:val="000000"/>
              </w:rPr>
              <w:t>огромного доверия к вам. Выслушивайте подростка всегда, особенно если он</w:t>
            </w:r>
          </w:p>
          <w:p w:rsidR="002260FB" w:rsidRPr="00780983" w:rsidRDefault="002260FB" w:rsidP="009B4A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6C5">
              <w:rPr>
                <w:rFonts w:ascii="Times New Roman" w:hAnsi="Times New Roman" w:cs="Times New Roman"/>
                <w:color w:val="000000"/>
              </w:rPr>
              <w:t>хочет поделиться чем-то сокровенным. Ни в коем случае не высказывайте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66C5">
              <w:rPr>
                <w:rFonts w:ascii="Times New Roman" w:hAnsi="Times New Roman" w:cs="Times New Roman"/>
                <w:color w:val="000000"/>
              </w:rPr>
              <w:t>категоричных суждений в его адрес вроде: «Я предупреждала тебя, что так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66C5">
              <w:rPr>
                <w:rFonts w:ascii="Times New Roman" w:hAnsi="Times New Roman" w:cs="Times New Roman"/>
                <w:color w:val="000000"/>
              </w:rPr>
              <w:t>получится!» Не отбивайте у подростка желания советоваться с вами. И тогда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66C5">
              <w:rPr>
                <w:rFonts w:ascii="Times New Roman" w:hAnsi="Times New Roman" w:cs="Times New Roman"/>
                <w:color w:val="000000"/>
              </w:rPr>
              <w:t>с любой проблемой он прибежит именно к вам, зная, что его поддержат и не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66C5">
              <w:rPr>
                <w:rFonts w:ascii="Times New Roman" w:hAnsi="Times New Roman" w:cs="Times New Roman"/>
                <w:color w:val="000000"/>
              </w:rPr>
              <w:t>осудят.</w:t>
            </w:r>
          </w:p>
        </w:tc>
        <w:tc>
          <w:tcPr>
            <w:tcW w:w="5279" w:type="dxa"/>
          </w:tcPr>
          <w:p w:rsidR="002260FB" w:rsidRDefault="002260FB" w:rsidP="009B4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  <w:color w:val="C10000"/>
              </w:rPr>
            </w:pPr>
          </w:p>
          <w:p w:rsidR="002260FB" w:rsidRPr="00780983" w:rsidRDefault="002260FB" w:rsidP="009B4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  <w:color w:val="C10000"/>
              </w:rPr>
            </w:pPr>
            <w:r w:rsidRPr="00780983">
              <w:rPr>
                <w:rFonts w:ascii="Times New Roman" w:hAnsi="Times New Roman" w:cs="Times New Roman"/>
                <w:b/>
                <w:i/>
                <w:iCs/>
                <w:color w:val="C10000"/>
              </w:rPr>
              <w:t>Памятка родителям по предупреждению самовольных уходов</w:t>
            </w:r>
          </w:p>
          <w:p w:rsidR="002260FB" w:rsidRDefault="002260FB" w:rsidP="009B4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  <w:color w:val="C10000"/>
              </w:rPr>
            </w:pPr>
            <w:r w:rsidRPr="00780983">
              <w:rPr>
                <w:rFonts w:ascii="Times New Roman" w:hAnsi="Times New Roman" w:cs="Times New Roman"/>
                <w:b/>
                <w:i/>
                <w:iCs/>
                <w:color w:val="C10000"/>
              </w:rPr>
              <w:t>несовершеннолетних из семьи</w:t>
            </w:r>
          </w:p>
          <w:p w:rsidR="002260FB" w:rsidRPr="00780983" w:rsidRDefault="002260FB" w:rsidP="009B4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  <w:color w:val="C10000"/>
              </w:rPr>
            </w:pPr>
          </w:p>
          <w:p w:rsidR="002260FB" w:rsidRPr="00780983" w:rsidRDefault="002260FB" w:rsidP="009B4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80983">
              <w:rPr>
                <w:rFonts w:ascii="Times New Roman" w:hAnsi="Times New Roman" w:cs="Times New Roman"/>
                <w:color w:val="000000"/>
              </w:rPr>
              <w:t>Основные причины самовольных уходов из дома:</w:t>
            </w:r>
          </w:p>
          <w:p w:rsidR="002260FB" w:rsidRPr="00780983" w:rsidRDefault="002260FB" w:rsidP="009B4A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780983">
              <w:rPr>
                <w:rFonts w:ascii="Times New Roman" w:hAnsi="Times New Roman" w:cs="Times New Roman"/>
                <w:color w:val="000000"/>
              </w:rPr>
              <w:t>Недостаточный контроль над поведением несовершеннолетних со стороны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80983">
              <w:rPr>
                <w:rFonts w:ascii="Times New Roman" w:hAnsi="Times New Roman" w:cs="Times New Roman"/>
                <w:color w:val="000000"/>
              </w:rPr>
              <w:t>родителей или иных законных представителей;</w:t>
            </w:r>
          </w:p>
          <w:p w:rsidR="002260FB" w:rsidRPr="00780983" w:rsidRDefault="002260FB" w:rsidP="009B4A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780983">
              <w:rPr>
                <w:rFonts w:ascii="Times New Roman" w:hAnsi="Times New Roman" w:cs="Times New Roman"/>
                <w:color w:val="000000"/>
              </w:rPr>
              <w:t>Отсутствие интереса родителей к проблемам их детей;</w:t>
            </w:r>
          </w:p>
          <w:p w:rsidR="002260FB" w:rsidRPr="00780983" w:rsidRDefault="002260FB" w:rsidP="009B4A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780983">
              <w:rPr>
                <w:rFonts w:ascii="Times New Roman" w:hAnsi="Times New Roman" w:cs="Times New Roman"/>
                <w:color w:val="000000"/>
              </w:rPr>
              <w:t>Незнание родителями друзей, товарищей, приятелей – всего круга общения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80983">
              <w:rPr>
                <w:rFonts w:ascii="Times New Roman" w:hAnsi="Times New Roman" w:cs="Times New Roman"/>
                <w:color w:val="000000"/>
              </w:rPr>
              <w:t>их ребенка.</w:t>
            </w:r>
          </w:p>
          <w:p w:rsidR="002260FB" w:rsidRPr="00780983" w:rsidRDefault="002260FB" w:rsidP="009B4A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780983">
              <w:rPr>
                <w:rFonts w:ascii="Times New Roman" w:hAnsi="Times New Roman" w:cs="Times New Roman"/>
                <w:color w:val="000000"/>
              </w:rPr>
              <w:t>Родитель должен знать, как предупредить самовольный уход из семьи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80983">
              <w:rPr>
                <w:rFonts w:ascii="Times New Roman" w:hAnsi="Times New Roman" w:cs="Times New Roman"/>
                <w:color w:val="000000"/>
              </w:rPr>
              <w:t>ребенка:</w:t>
            </w:r>
          </w:p>
          <w:p w:rsidR="002260FB" w:rsidRPr="00780983" w:rsidRDefault="002260FB" w:rsidP="009B4A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780983">
              <w:rPr>
                <w:rFonts w:ascii="Times New Roman" w:hAnsi="Times New Roman" w:cs="Times New Roman"/>
                <w:color w:val="000000"/>
              </w:rPr>
              <w:t>Построить с ребенком доверительные отношения.</w:t>
            </w:r>
          </w:p>
          <w:p w:rsidR="002260FB" w:rsidRPr="00780983" w:rsidRDefault="002260FB" w:rsidP="009B4A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80983">
              <w:rPr>
                <w:rFonts w:ascii="Times New Roman" w:hAnsi="Times New Roman" w:cs="Times New Roman"/>
                <w:color w:val="000000"/>
              </w:rPr>
              <w:t>Интересоваться проблемами, увлечениями, кругом друзей своего ребенка.</w:t>
            </w:r>
          </w:p>
          <w:p w:rsidR="002260FB" w:rsidRPr="00780983" w:rsidRDefault="002260FB" w:rsidP="009B4A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780983">
              <w:rPr>
                <w:rFonts w:ascii="Times New Roman" w:hAnsi="Times New Roman" w:cs="Times New Roman"/>
                <w:color w:val="000000"/>
              </w:rPr>
              <w:t>Организовать досуг ребенку с учетом его пожеланий и интересов.</w:t>
            </w:r>
          </w:p>
          <w:p w:rsidR="002260FB" w:rsidRPr="00780983" w:rsidRDefault="002260FB" w:rsidP="009B4A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780983">
              <w:rPr>
                <w:rFonts w:ascii="Times New Roman" w:hAnsi="Times New Roman" w:cs="Times New Roman"/>
                <w:color w:val="000000"/>
              </w:rPr>
              <w:t>Создать благоприятный климат в семье.</w:t>
            </w:r>
          </w:p>
          <w:p w:rsidR="002260FB" w:rsidRPr="00780983" w:rsidRDefault="002260FB" w:rsidP="009B4A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780983">
              <w:rPr>
                <w:rFonts w:ascii="Times New Roman" w:hAnsi="Times New Roman" w:cs="Times New Roman"/>
                <w:color w:val="000000"/>
              </w:rPr>
              <w:t>Объяснить ребенку о возможностях бесплатного анонимного телефона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80983">
              <w:rPr>
                <w:rFonts w:ascii="Times New Roman" w:hAnsi="Times New Roman" w:cs="Times New Roman"/>
                <w:color w:val="000000"/>
              </w:rPr>
              <w:t>доверия (8-800-2000-122), позвонив по которому психологи обязательно</w:t>
            </w:r>
          </w:p>
          <w:p w:rsidR="002260FB" w:rsidRPr="00780983" w:rsidRDefault="002260FB" w:rsidP="009B4A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80983">
              <w:rPr>
                <w:rFonts w:ascii="Times New Roman" w:hAnsi="Times New Roman" w:cs="Times New Roman"/>
                <w:color w:val="000000"/>
              </w:rPr>
              <w:t>помогут разрешить проблемы и родителям, и детям.</w:t>
            </w:r>
          </w:p>
          <w:p w:rsidR="002260FB" w:rsidRPr="006766C5" w:rsidRDefault="002260FB" w:rsidP="009B4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66C5">
              <w:rPr>
                <w:rFonts w:ascii="Times New Roman" w:hAnsi="Times New Roman" w:cs="Times New Roman"/>
                <w:b/>
                <w:color w:val="000000"/>
              </w:rPr>
              <w:t>Если Ваш ребенок не делится с Вами своими проблемами, Задумайтесь! Не</w:t>
            </w:r>
          </w:p>
          <w:p w:rsidR="002260FB" w:rsidRDefault="002260FB" w:rsidP="009B4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66C5">
              <w:rPr>
                <w:rFonts w:ascii="Times New Roman" w:hAnsi="Times New Roman" w:cs="Times New Roman"/>
                <w:b/>
                <w:color w:val="000000"/>
              </w:rPr>
              <w:t>только над его поведением, главная проблема – в воспитании!!!</w:t>
            </w:r>
          </w:p>
          <w:p w:rsidR="002260FB" w:rsidRPr="006766C5" w:rsidRDefault="002260FB" w:rsidP="009B4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260FB" w:rsidRPr="002A3BF1" w:rsidRDefault="002260FB" w:rsidP="009B4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C10000"/>
              </w:rPr>
            </w:pPr>
            <w:r w:rsidRPr="002A3BF1">
              <w:rPr>
                <w:rFonts w:ascii="Times New Roman" w:hAnsi="Times New Roman" w:cs="Times New Roman"/>
                <w:b/>
                <w:color w:val="C10000"/>
              </w:rPr>
              <w:t>Ваши дети - это Ваше будущее!!!</w:t>
            </w:r>
          </w:p>
          <w:p w:rsidR="002260FB" w:rsidRPr="006766C5" w:rsidRDefault="002260FB" w:rsidP="009B4A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80983">
              <w:rPr>
                <w:rFonts w:ascii="Wingdings" w:hAnsi="Wingdings" w:cs="Wingdings"/>
                <w:color w:val="000000"/>
              </w:rPr>
              <w:t></w:t>
            </w:r>
            <w:r w:rsidRPr="00780983">
              <w:rPr>
                <w:rFonts w:ascii="Wingdings" w:hAnsi="Wingdings" w:cs="Wingdings"/>
                <w:color w:val="000000"/>
              </w:rPr>
              <w:t></w:t>
            </w:r>
            <w:r w:rsidRPr="006766C5">
              <w:rPr>
                <w:rFonts w:ascii="Times New Roman" w:hAnsi="Times New Roman" w:cs="Times New Roman"/>
              </w:rPr>
              <w:t>Обязательно созваниваться со своим ребенком с целью получения сведений о его делах, чем сейчас занимается, когда будет дома.</w:t>
            </w:r>
          </w:p>
          <w:p w:rsidR="002260FB" w:rsidRPr="006766C5" w:rsidRDefault="002260FB" w:rsidP="009B4A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766C5">
              <w:rPr>
                <w:rFonts w:ascii="Wingdings" w:hAnsi="Wingdings" w:cs="Wingdings"/>
              </w:rPr>
              <w:t></w:t>
            </w:r>
            <w:r w:rsidRPr="006766C5">
              <w:rPr>
                <w:rFonts w:ascii="Wingdings" w:hAnsi="Wingdings" w:cs="Wingdings"/>
              </w:rPr>
              <w:t></w:t>
            </w:r>
            <w:r w:rsidRPr="006766C5">
              <w:rPr>
                <w:rFonts w:ascii="Times New Roman" w:hAnsi="Times New Roman" w:cs="Times New Roman"/>
              </w:rPr>
              <w:t>Приучите своего ребенка звонить родителям или родным близким людям.</w:t>
            </w:r>
          </w:p>
          <w:p w:rsidR="002260FB" w:rsidRPr="006766C5" w:rsidRDefault="002260FB" w:rsidP="009B4A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766C5">
              <w:rPr>
                <w:rFonts w:ascii="Wingdings" w:hAnsi="Wingdings" w:cs="Wingdings"/>
              </w:rPr>
              <w:t></w:t>
            </w:r>
            <w:r w:rsidRPr="006766C5">
              <w:rPr>
                <w:rFonts w:ascii="Wingdings" w:hAnsi="Wingdings" w:cs="Wingdings"/>
              </w:rPr>
              <w:t></w:t>
            </w:r>
            <w:r w:rsidRPr="006766C5">
              <w:rPr>
                <w:rFonts w:ascii="Times New Roman" w:hAnsi="Times New Roman" w:cs="Times New Roman"/>
              </w:rPr>
              <w:t>Научите своих детей говорить о планируемых делах, месте нахождения и возможности прибытия домой в положенное время.</w:t>
            </w:r>
          </w:p>
          <w:p w:rsidR="002260FB" w:rsidRPr="006766C5" w:rsidRDefault="002260FB" w:rsidP="009B4A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766C5">
              <w:rPr>
                <w:rFonts w:ascii="Wingdings" w:hAnsi="Wingdings" w:cs="Wingdings"/>
              </w:rPr>
              <w:t></w:t>
            </w:r>
            <w:r w:rsidRPr="006766C5">
              <w:rPr>
                <w:rFonts w:ascii="Wingdings" w:hAnsi="Wingdings" w:cs="Wingdings"/>
              </w:rPr>
              <w:t></w:t>
            </w:r>
            <w:r w:rsidRPr="006766C5">
              <w:rPr>
                <w:rFonts w:ascii="Times New Roman" w:hAnsi="Times New Roman" w:cs="Times New Roman"/>
              </w:rPr>
              <w:t>Научите ребенка ценить чувства и переживания родных людей по поводу друг друга.</w:t>
            </w:r>
          </w:p>
          <w:p w:rsidR="002260FB" w:rsidRPr="00780983" w:rsidRDefault="002260FB" w:rsidP="009B4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6C5">
              <w:rPr>
                <w:rFonts w:ascii="Wingdings" w:hAnsi="Wingdings" w:cs="Wingdings"/>
              </w:rPr>
              <w:t></w:t>
            </w:r>
            <w:r w:rsidRPr="006766C5">
              <w:rPr>
                <w:rFonts w:ascii="Wingdings" w:hAnsi="Wingdings" w:cs="Wingdings"/>
              </w:rPr>
              <w:t></w:t>
            </w:r>
            <w:r w:rsidRPr="006766C5">
              <w:rPr>
                <w:rFonts w:ascii="Times New Roman" w:hAnsi="Times New Roman" w:cs="Times New Roman"/>
              </w:rPr>
              <w:t>С малого возраста приучите ребенка соблюдать режим дня. Нести ответственность за свои поступки</w:t>
            </w:r>
          </w:p>
        </w:tc>
      </w:tr>
      <w:tr w:rsidR="002260FB" w:rsidTr="002260FB">
        <w:trPr>
          <w:trHeight w:val="11043"/>
        </w:trPr>
        <w:tc>
          <w:tcPr>
            <w:tcW w:w="5103" w:type="dxa"/>
          </w:tcPr>
          <w:p w:rsidR="002260FB" w:rsidRDefault="002260FB" w:rsidP="009B4A0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260FB" w:rsidRPr="00B65D83" w:rsidRDefault="002260FB" w:rsidP="009B4A0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65D8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Памятка для родителей по профилактике самовольных уходов детей из дома </w:t>
            </w:r>
          </w:p>
          <w:p w:rsidR="002260FB" w:rsidRDefault="002260FB" w:rsidP="009B4A0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260FB" w:rsidRDefault="002260FB" w:rsidP="009B4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D83">
              <w:rPr>
                <w:rFonts w:ascii="Times New Roman" w:hAnsi="Times New Roman" w:cs="Times New Roman"/>
                <w:sz w:val="24"/>
                <w:szCs w:val="24"/>
              </w:rPr>
              <w:t>Уважаемые родители, как бы Вы не были заняты на работе, 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ными делами, ПОМНИТЕ, что дети -</w:t>
            </w:r>
            <w:r w:rsidRPr="00B65D83">
              <w:rPr>
                <w:rFonts w:ascii="Times New Roman" w:hAnsi="Times New Roman" w:cs="Times New Roman"/>
                <w:sz w:val="24"/>
                <w:szCs w:val="24"/>
              </w:rPr>
              <w:t xml:space="preserve"> это отражение и продолжение родителей. Все, чему ребенок когда-то научился, во многом зависит от Вас. Ведь именно Вы несете полную ответственность за своего ребенка до достижения им совершеннолетия! </w:t>
            </w:r>
          </w:p>
          <w:p w:rsidR="002260FB" w:rsidRDefault="002260FB" w:rsidP="009B4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D83">
              <w:rPr>
                <w:rFonts w:ascii="Times New Roman" w:hAnsi="Times New Roman" w:cs="Times New Roman"/>
                <w:sz w:val="24"/>
                <w:szCs w:val="24"/>
              </w:rPr>
              <w:t xml:space="preserve">Помните, что ход из дома – это, как правило, протест ребенка, его защитная реакция, а в некоторых случаях и манипулирование родителями! Задумайтесь, что же Вы сделали не так? </w:t>
            </w:r>
          </w:p>
          <w:p w:rsidR="002260FB" w:rsidRDefault="002260FB" w:rsidP="009B4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D83">
              <w:rPr>
                <w:rFonts w:ascii="Times New Roman" w:hAnsi="Times New Roman" w:cs="Times New Roman"/>
                <w:sz w:val="24"/>
                <w:szCs w:val="24"/>
              </w:rPr>
              <w:t xml:space="preserve">И именно вы, родители, должны всегда помнить о следующих правилах: </w:t>
            </w:r>
          </w:p>
          <w:p w:rsidR="002260FB" w:rsidRDefault="002260FB" w:rsidP="009B4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5D83">
              <w:rPr>
                <w:rFonts w:ascii="Times New Roman" w:hAnsi="Times New Roman" w:cs="Times New Roman"/>
                <w:sz w:val="24"/>
                <w:szCs w:val="24"/>
              </w:rPr>
              <w:t xml:space="preserve"> располагать информацией о местонахождении ребенка в течение дня; </w:t>
            </w:r>
          </w:p>
          <w:p w:rsidR="002260FB" w:rsidRDefault="002260FB" w:rsidP="009B4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5D83">
              <w:rPr>
                <w:rFonts w:ascii="Times New Roman" w:hAnsi="Times New Roman" w:cs="Times New Roman"/>
                <w:sz w:val="24"/>
                <w:szCs w:val="24"/>
              </w:rPr>
              <w:t xml:space="preserve"> не разрешать несовершеннолетним находиться без присмотра взрослых позднее 22 часов; </w:t>
            </w:r>
          </w:p>
          <w:p w:rsidR="002260FB" w:rsidRDefault="002260FB" w:rsidP="009B4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5D83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планировать и организовывать досуг несовершеннолетних. </w:t>
            </w:r>
          </w:p>
          <w:p w:rsidR="002260FB" w:rsidRDefault="002260FB" w:rsidP="009B4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5D83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с детьми разъяснительные беседы на следующие темы: «Безопасность на дороге»; «Что необходимо делать, если возник пожар», «Безопасность в лесу, на воде, болотистой местности», «Безопасность при террористических актах», «Общение с незнакомыми людьми» и т.п. </w:t>
            </w:r>
          </w:p>
          <w:p w:rsidR="002260FB" w:rsidRPr="00B65D83" w:rsidRDefault="002260FB" w:rsidP="009B4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F03A7FA" wp14:editId="1A4FE183">
                  <wp:extent cx="2838310" cy="1143000"/>
                  <wp:effectExtent l="0" t="0" r="635" b="0"/>
                  <wp:docPr id="3" name="Рисунок 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197" cy="1145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2260FB" w:rsidRDefault="002260FB" w:rsidP="009B4A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60FB" w:rsidRPr="00780983" w:rsidRDefault="002260FB" w:rsidP="009B4A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8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</w:t>
            </w:r>
          </w:p>
          <w:p w:rsidR="002260FB" w:rsidRPr="00780983" w:rsidRDefault="002260FB" w:rsidP="009B4A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8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общеобразовательная школа № 26 города Тюмени</w:t>
            </w:r>
          </w:p>
          <w:p w:rsidR="002260FB" w:rsidRPr="00780983" w:rsidRDefault="002260FB" w:rsidP="009B4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983">
              <w:rPr>
                <w:rFonts w:ascii="Times New Roman" w:eastAsia="Times New Roman" w:hAnsi="Times New Roman" w:cs="Times New Roman"/>
                <w:sz w:val="24"/>
                <w:szCs w:val="24"/>
              </w:rPr>
              <w:t>(МАОУ СОШ № 26 города Тюмени)</w:t>
            </w:r>
          </w:p>
          <w:p w:rsidR="002260FB" w:rsidRPr="00B65D83" w:rsidRDefault="002260FB" w:rsidP="009B4A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60FB" w:rsidRPr="00B65D83" w:rsidRDefault="002260FB" w:rsidP="009B4A0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260FB" w:rsidRPr="00B65D83" w:rsidRDefault="002260FB" w:rsidP="009B4A0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65D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Памятка для родителей </w:t>
            </w:r>
          </w:p>
          <w:p w:rsidR="002260FB" w:rsidRDefault="002260FB" w:rsidP="009B4A0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65D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Профилактика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B65D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самовольных уходов несовершеннолетних из дома</w:t>
            </w:r>
          </w:p>
          <w:p w:rsidR="002260FB" w:rsidRPr="00B65D83" w:rsidRDefault="002260FB" w:rsidP="009B4A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60FB" w:rsidRDefault="002260FB" w:rsidP="009B4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D83">
              <w:rPr>
                <w:rFonts w:ascii="Times New Roman" w:hAnsi="Times New Roman" w:cs="Times New Roman"/>
                <w:sz w:val="24"/>
                <w:szCs w:val="24"/>
              </w:rPr>
              <w:t xml:space="preserve">Уважаемые родители! </w:t>
            </w:r>
          </w:p>
          <w:p w:rsidR="002260FB" w:rsidRDefault="002260FB" w:rsidP="009B4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D83">
              <w:rPr>
                <w:rFonts w:ascii="Times New Roman" w:hAnsi="Times New Roman" w:cs="Times New Roman"/>
                <w:sz w:val="24"/>
                <w:szCs w:val="24"/>
              </w:rPr>
              <w:t>Предлагаем Вашему вниманию информацию, руководствуясь которой, Вы научитесь быть ближе к своим детям, и которая поможет Вам избежать самовольных уходов Ваших детей из дома.</w:t>
            </w:r>
          </w:p>
          <w:p w:rsidR="002260FB" w:rsidRDefault="002260FB" w:rsidP="009B4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0FB" w:rsidRPr="00780983" w:rsidRDefault="002260FB" w:rsidP="009B4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60FB" w:rsidRPr="00780983" w:rsidRDefault="002260FB" w:rsidP="009B4A0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983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63F8233" wp14:editId="7D72C64D">
                  <wp:extent cx="3411277" cy="1895475"/>
                  <wp:effectExtent l="0" t="0" r="0" b="0"/>
                  <wp:docPr id="2" name="Рисунок 2" descr="Иллюстрация к публикац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Иллюстрация к публикац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1277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60FB" w:rsidRPr="00B65D83" w:rsidRDefault="002260FB" w:rsidP="009B4A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260FB" w:rsidRPr="00940B10" w:rsidRDefault="002260FB" w:rsidP="002260FB">
            <w:pPr>
              <w:jc w:val="both"/>
            </w:pPr>
            <w:r w:rsidRPr="007809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</w:t>
            </w:r>
            <w:r w:rsidRPr="00B65D83">
              <w:rPr>
                <w:rFonts w:ascii="Times New Roman" w:hAnsi="Times New Roman" w:cs="Times New Roman"/>
                <w:sz w:val="24"/>
                <w:szCs w:val="24"/>
              </w:rPr>
              <w:t xml:space="preserve">В последнее время проблема самовольных уходов детей из дома все чаще стала касаться многих семей. Что же происходит с нами и нашими детьми? Как можно изменить эту ситуацию, и понять, что мы, взрослые люди делаем не так? Дети очень восприимчивы к неблагоприятным обстоятельствам жизни, поэтому уход из дома – это очень сильная эмоциональная реакция на ситуацию, которая им </w:t>
            </w:r>
            <w:proofErr w:type="spellStart"/>
            <w:r w:rsidRPr="00B65D83">
              <w:rPr>
                <w:rFonts w:ascii="Times New Roman" w:hAnsi="Times New Roman" w:cs="Times New Roman"/>
                <w:sz w:val="24"/>
                <w:szCs w:val="24"/>
              </w:rPr>
              <w:t>мжет</w:t>
            </w:r>
            <w:proofErr w:type="spellEnd"/>
            <w:r w:rsidRPr="00B65D83">
              <w:rPr>
                <w:rFonts w:ascii="Times New Roman" w:hAnsi="Times New Roman" w:cs="Times New Roman"/>
                <w:sz w:val="24"/>
                <w:szCs w:val="24"/>
              </w:rPr>
              <w:t xml:space="preserve"> показаться безвыходной.</w:t>
            </w:r>
            <w:r>
              <w:t xml:space="preserve"> </w:t>
            </w:r>
          </w:p>
        </w:tc>
        <w:tc>
          <w:tcPr>
            <w:tcW w:w="5279" w:type="dxa"/>
          </w:tcPr>
          <w:p w:rsidR="002260FB" w:rsidRDefault="002260FB" w:rsidP="009B4A0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2260FB" w:rsidRDefault="002260FB" w:rsidP="009B4A0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65D8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Советы родителям</w:t>
            </w:r>
          </w:p>
          <w:p w:rsidR="002260FB" w:rsidRPr="00B65D83" w:rsidRDefault="002260FB" w:rsidP="009B4A0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2260FB" w:rsidRDefault="002260FB" w:rsidP="009B4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D83">
              <w:rPr>
                <w:rFonts w:ascii="Times New Roman" w:hAnsi="Times New Roman" w:cs="Times New Roman"/>
                <w:sz w:val="24"/>
                <w:szCs w:val="24"/>
              </w:rPr>
              <w:t xml:space="preserve">Для достижения гармонии в Вашей семье и с Вашим ребенком мы предлагаем несколько простых советов: </w:t>
            </w:r>
          </w:p>
          <w:p w:rsidR="002260FB" w:rsidRPr="00B65D83" w:rsidRDefault="002260FB" w:rsidP="009B4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B65D83">
              <w:rPr>
                <w:rFonts w:ascii="Times New Roman" w:hAnsi="Times New Roman" w:cs="Times New Roman"/>
                <w:sz w:val="24"/>
                <w:szCs w:val="24"/>
              </w:rPr>
              <w:t xml:space="preserve">тарайтесь ежедневно общаться с ребенком, узнавать новости из колледжа, его успехи и проблемы в учебе, интересоваться взаимоотношениями в группе; </w:t>
            </w:r>
          </w:p>
          <w:p w:rsidR="002260FB" w:rsidRPr="00B65D83" w:rsidRDefault="002260FB" w:rsidP="009B4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65D83">
              <w:rPr>
                <w:rFonts w:ascii="Times New Roman" w:hAnsi="Times New Roman" w:cs="Times New Roman"/>
                <w:sz w:val="24"/>
                <w:szCs w:val="24"/>
              </w:rPr>
              <w:t xml:space="preserve">Обращайте внимание на настроение ребенка, когда он пришел из колледжа. Стоит насторожиться, если он приходит поникшим и грустным, а утренний поход в учебное заведение сопровождается слезами и нежеланием учиться. </w:t>
            </w:r>
          </w:p>
          <w:p w:rsidR="002260FB" w:rsidRPr="00B65D83" w:rsidRDefault="002260FB" w:rsidP="009B4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65D83">
              <w:rPr>
                <w:rFonts w:ascii="Times New Roman" w:hAnsi="Times New Roman" w:cs="Times New Roman"/>
                <w:sz w:val="24"/>
                <w:szCs w:val="24"/>
              </w:rPr>
              <w:t xml:space="preserve">Выслушайте своего ребенка, даже если Вы очень устали! Ведь именно Вы тот человек, от которого Ваши сын или дочь хотят услышать доброе слово и совет. </w:t>
            </w:r>
          </w:p>
          <w:p w:rsidR="002260FB" w:rsidRPr="00B65D83" w:rsidRDefault="002260FB" w:rsidP="009B4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65D83">
              <w:rPr>
                <w:rFonts w:ascii="Times New Roman" w:hAnsi="Times New Roman" w:cs="Times New Roman"/>
                <w:sz w:val="24"/>
                <w:szCs w:val="24"/>
              </w:rPr>
              <w:t xml:space="preserve">Уделяйте больше внимания Вашему чаду. Говорите с ним. Займитесь общим делом. Это сближает… </w:t>
            </w:r>
          </w:p>
          <w:p w:rsidR="002260FB" w:rsidRPr="00B65D83" w:rsidRDefault="002260FB" w:rsidP="009B4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65D83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Организуйте занятость ребенка в свободное время: запишите его на кружки, секции. При этом ОБЯЗАТЕЛЬНО учитывая его желания!!! Если это будет против воли ребенка, то все ваши усилия будут тщетны. </w:t>
            </w:r>
          </w:p>
          <w:p w:rsidR="002260FB" w:rsidRDefault="002260FB" w:rsidP="009B4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65D83">
              <w:rPr>
                <w:rFonts w:ascii="Times New Roman" w:hAnsi="Times New Roman" w:cs="Times New Roman"/>
                <w:sz w:val="24"/>
                <w:szCs w:val="24"/>
              </w:rPr>
              <w:t xml:space="preserve">Интересуйтесь, с кем дружит Ваш ребенок. Подружитесь с ними и Вы. Приглашайте в гости, разговаривайте с ними о делах в колледже и за его пределами. </w:t>
            </w:r>
          </w:p>
          <w:p w:rsidR="002260FB" w:rsidRDefault="002260FB" w:rsidP="009B4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65D83">
              <w:rPr>
                <w:rFonts w:ascii="Times New Roman" w:hAnsi="Times New Roman" w:cs="Times New Roman"/>
                <w:sz w:val="24"/>
                <w:szCs w:val="24"/>
              </w:rPr>
              <w:t xml:space="preserve">Никогда не бейте своего ребенка!!! Вместо физического наказания используйте слова, с помощью которых можно донести любую информацию </w:t>
            </w:r>
            <w:proofErr w:type="gramStart"/>
            <w:r w:rsidRPr="00B65D8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65D83">
              <w:rPr>
                <w:rFonts w:ascii="Times New Roman" w:hAnsi="Times New Roman" w:cs="Times New Roman"/>
                <w:sz w:val="24"/>
                <w:szCs w:val="24"/>
              </w:rPr>
              <w:t xml:space="preserve"> провинившегося. </w:t>
            </w:r>
          </w:p>
          <w:p w:rsidR="002260FB" w:rsidRPr="00B65D83" w:rsidRDefault="002260FB" w:rsidP="009B4A00">
            <w:pPr>
              <w:jc w:val="center"/>
              <w:rPr>
                <w:b/>
              </w:rPr>
            </w:pPr>
            <w:r w:rsidRPr="00B65D83">
              <w:rPr>
                <w:rFonts w:ascii="Times New Roman" w:hAnsi="Times New Roman" w:cs="Times New Roman"/>
                <w:b/>
                <w:sz w:val="24"/>
                <w:szCs w:val="24"/>
              </w:rPr>
              <w:t>Самое главное для родителей вовремя принять сторону ребенка, уверить его в том, что он способен преодолеть возникающие трудности, не убегая из дома.</w:t>
            </w:r>
          </w:p>
        </w:tc>
      </w:tr>
    </w:tbl>
    <w:p w:rsidR="00E5267E" w:rsidRPr="002260FB" w:rsidRDefault="00E5267E" w:rsidP="002260FB"/>
    <w:sectPr w:rsidR="00E5267E" w:rsidRPr="002260FB" w:rsidSect="00780983">
      <w:pgSz w:w="16838" w:h="11906" w:orient="landscape"/>
      <w:pgMar w:top="284" w:right="253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C11F5"/>
    <w:multiLevelType w:val="hybridMultilevel"/>
    <w:tmpl w:val="9C0636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C308F5"/>
    <w:multiLevelType w:val="hybridMultilevel"/>
    <w:tmpl w:val="903486EA"/>
    <w:lvl w:ilvl="0" w:tplc="5BA42C2A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DE761B"/>
    <w:multiLevelType w:val="hybridMultilevel"/>
    <w:tmpl w:val="A51A57B4"/>
    <w:lvl w:ilvl="0" w:tplc="0419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0A0"/>
    <w:rsid w:val="001350A0"/>
    <w:rsid w:val="002260FB"/>
    <w:rsid w:val="002A3BF1"/>
    <w:rsid w:val="006766C5"/>
    <w:rsid w:val="00780983"/>
    <w:rsid w:val="00A952F4"/>
    <w:rsid w:val="00E5267E"/>
    <w:rsid w:val="00F0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0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0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098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809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0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0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098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809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1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1215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cp:lastPrinted>2024-11-08T09:37:00Z</cp:lastPrinted>
  <dcterms:created xsi:type="dcterms:W3CDTF">2024-11-08T08:57:00Z</dcterms:created>
  <dcterms:modified xsi:type="dcterms:W3CDTF">2024-11-08T10:59:00Z</dcterms:modified>
</cp:coreProperties>
</file>